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1A" w:rsidRPr="00204409" w:rsidRDefault="00911B1A" w:rsidP="00911B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40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</w:p>
    <w:p w:rsidR="00204409" w:rsidRDefault="00204409" w:rsidP="00204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409">
        <w:rPr>
          <w:rFonts w:ascii="Times New Roman" w:hAnsi="Times New Roman" w:cs="Times New Roman"/>
          <w:bCs/>
          <w:sz w:val="28"/>
          <w:szCs w:val="28"/>
        </w:rPr>
        <w:t xml:space="preserve">о доходах, об имуществе и обязательствах имущественного характера руководителей государственных учреждений Ханты-Мансийского автономного округа – </w:t>
      </w:r>
      <w:proofErr w:type="spellStart"/>
      <w:r w:rsidRPr="00204409">
        <w:rPr>
          <w:rFonts w:ascii="Times New Roman" w:hAnsi="Times New Roman" w:cs="Times New Roman"/>
          <w:bCs/>
          <w:sz w:val="28"/>
          <w:szCs w:val="28"/>
        </w:rPr>
        <w:t>Югры</w:t>
      </w:r>
      <w:proofErr w:type="spellEnd"/>
      <w:r w:rsidRPr="00204409">
        <w:rPr>
          <w:rFonts w:ascii="Times New Roman" w:hAnsi="Times New Roman" w:cs="Times New Roman"/>
          <w:bCs/>
          <w:sz w:val="28"/>
          <w:szCs w:val="28"/>
        </w:rPr>
        <w:t xml:space="preserve">, а также о доходах, об имуществе и обязательствах имущественного характера их супругов и несовершеннолетних детей директора </w:t>
      </w:r>
      <w:r w:rsidRPr="002044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бюджетного учреждения Ханты-Мансийского автономного округа – </w:t>
      </w:r>
      <w:proofErr w:type="spellStart"/>
      <w:r w:rsidRPr="00204409">
        <w:rPr>
          <w:rFonts w:ascii="Times New Roman" w:eastAsia="Times New Roman" w:hAnsi="Times New Roman" w:cs="Times New Roman"/>
          <w:sz w:val="28"/>
          <w:szCs w:val="28"/>
          <w:lang w:eastAsia="zh-CN"/>
        </w:rPr>
        <w:t>Югры</w:t>
      </w:r>
      <w:proofErr w:type="spellEnd"/>
      <w:r w:rsidRPr="002044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«Центр народных художественных промыслов и ремесел»</w:t>
      </w:r>
      <w:r w:rsidR="00911B1A" w:rsidRPr="002044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1B1A" w:rsidRPr="00204409" w:rsidRDefault="00911B1A" w:rsidP="00204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4409">
        <w:rPr>
          <w:rFonts w:ascii="Times New Roman" w:eastAsia="Times New Roman" w:hAnsi="Times New Roman" w:cs="Times New Roman"/>
          <w:color w:val="000000"/>
          <w:sz w:val="28"/>
          <w:szCs w:val="28"/>
        </w:rPr>
        <w:t>за период с 1 января 2021 г. по 31 декабря 2021 г.</w:t>
      </w:r>
    </w:p>
    <w:p w:rsidR="00911B1A" w:rsidRDefault="00911B1A" w:rsidP="00911B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911B1A" w:rsidRPr="00911B1A" w:rsidRDefault="00911B1A" w:rsidP="00911B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tbl>
      <w:tblPr>
        <w:tblpPr w:leftFromText="45" w:rightFromText="45" w:vertAnchor="text" w:horzAnchor="margin" w:tblpXSpec="center" w:tblpY="488"/>
        <w:tblW w:w="12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26"/>
        <w:gridCol w:w="1571"/>
        <w:gridCol w:w="1417"/>
        <w:gridCol w:w="1490"/>
        <w:gridCol w:w="1194"/>
        <w:gridCol w:w="1238"/>
        <w:gridCol w:w="871"/>
        <w:gridCol w:w="948"/>
        <w:gridCol w:w="875"/>
        <w:gridCol w:w="585"/>
        <w:gridCol w:w="847"/>
      </w:tblGrid>
      <w:tr w:rsidR="00911B1A" w:rsidRPr="00911B1A" w:rsidTr="00911B1A">
        <w:trPr>
          <w:tblCellSpacing w:w="0" w:type="dxa"/>
        </w:trPr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 находящиеся в собственности</w:t>
            </w:r>
          </w:p>
        </w:tc>
        <w:tc>
          <w:tcPr>
            <w:tcW w:w="26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недвижимости находящиеся в пользовании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средства</w:t>
            </w:r>
          </w:p>
        </w:tc>
      </w:tr>
      <w:tr w:rsidR="00911B1A" w:rsidRPr="00911B1A" w:rsidTr="00204409">
        <w:trPr>
          <w:trHeight w:val="1514"/>
          <w:tblCellSpacing w:w="0" w:type="dxa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собственности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(кв. м)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объекта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(кв. м)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марка</w:t>
            </w:r>
          </w:p>
        </w:tc>
      </w:tr>
      <w:tr w:rsidR="00911B1A" w:rsidRPr="00911B1A" w:rsidTr="00204409">
        <w:trPr>
          <w:trHeight w:val="969"/>
          <w:tblCellSpacing w:w="0" w:type="dxa"/>
        </w:trPr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Бубновене</w:t>
            </w:r>
            <w:proofErr w:type="spellEnd"/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Дмитриевна</w:t>
            </w:r>
          </w:p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2 610 896, 42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2694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  <w:tc>
          <w:tcPr>
            <w:tcW w:w="143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</w:tr>
      <w:tr w:rsidR="00911B1A" w:rsidRPr="00911B1A" w:rsidTr="00204409">
        <w:trPr>
          <w:trHeight w:val="1368"/>
          <w:tblCellSpacing w:w="0" w:type="dxa"/>
        </w:trPr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1B1A" w:rsidRPr="00911B1A" w:rsidRDefault="00911B1A" w:rsidP="00911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1B1A" w:rsidRPr="00911B1A" w:rsidRDefault="00911B1A" w:rsidP="00911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</w:t>
            </w:r>
          </w:p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(1/2)</w:t>
            </w: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204409" w:rsidRDefault="00911B1A" w:rsidP="0091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2694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1B1A" w:rsidRPr="00911B1A" w:rsidRDefault="00911B1A" w:rsidP="00911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1B1A" w:rsidRPr="00911B1A" w:rsidRDefault="00911B1A" w:rsidP="00911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911B1A" w:rsidRPr="00911B1A" w:rsidTr="00911B1A">
        <w:trPr>
          <w:tblCellSpacing w:w="0" w:type="dxa"/>
        </w:trPr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911B1A" w:rsidRDefault="00911B1A" w:rsidP="00911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911B1A" w:rsidRDefault="00911B1A" w:rsidP="00911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911B1A" w:rsidRDefault="00911B1A" w:rsidP="00911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911B1A" w:rsidRDefault="00911B1A" w:rsidP="00911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911B1A" w:rsidRDefault="00911B1A" w:rsidP="00911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911B1A" w:rsidRDefault="00911B1A" w:rsidP="00911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911B1A" w:rsidRDefault="00911B1A" w:rsidP="00911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911B1A" w:rsidRDefault="00911B1A" w:rsidP="00911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911B1A" w:rsidRDefault="00911B1A" w:rsidP="00911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911B1A" w:rsidRDefault="00911B1A" w:rsidP="00911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:rsidR="00911B1A" w:rsidRPr="00911B1A" w:rsidRDefault="00911B1A" w:rsidP="00911B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911B1A" w:rsidRPr="00911B1A" w:rsidRDefault="00911B1A" w:rsidP="00911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B1A">
        <w:rPr>
          <w:rFonts w:ascii="Arial" w:eastAsia="Times New Roman" w:hAnsi="Arial" w:cs="Arial"/>
          <w:color w:val="000000"/>
          <w:sz w:val="16"/>
          <w:szCs w:val="16"/>
        </w:rPr>
        <w:br/>
      </w:r>
    </w:p>
    <w:p w:rsidR="00967FBF" w:rsidRDefault="00967FBF"/>
    <w:sectPr w:rsidR="00967FBF" w:rsidSect="00911B1A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B1A"/>
    <w:rsid w:val="00204409"/>
    <w:rsid w:val="00871A0A"/>
    <w:rsid w:val="00911B1A"/>
    <w:rsid w:val="0096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 Першин</dc:creator>
  <cp:keywords/>
  <dc:description/>
  <cp:lastModifiedBy>Ефим Першин</cp:lastModifiedBy>
  <cp:revision>3</cp:revision>
  <dcterms:created xsi:type="dcterms:W3CDTF">2022-05-07T05:15:00Z</dcterms:created>
  <dcterms:modified xsi:type="dcterms:W3CDTF">2022-05-07T05:26:00Z</dcterms:modified>
</cp:coreProperties>
</file>