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7421" w14:textId="77777777" w:rsidR="001303D6" w:rsidRPr="001303D6" w:rsidRDefault="001303D6" w:rsidP="001303D6">
      <w:pPr>
        <w:widowControl w:val="0"/>
        <w:spacing w:after="0" w:line="240" w:lineRule="auto"/>
        <w:jc w:val="right"/>
        <w:rPr>
          <w:rFonts w:eastAsia="Calibri"/>
          <w:b/>
          <w:kern w:val="0"/>
          <w:sz w:val="24"/>
          <w:szCs w:val="24"/>
          <w14:ligatures w14:val="none"/>
        </w:rPr>
      </w:pPr>
      <w:r w:rsidRPr="001303D6">
        <w:rPr>
          <w:rFonts w:eastAsia="Calibri"/>
          <w:b/>
          <w:kern w:val="0"/>
          <w:sz w:val="24"/>
          <w:szCs w:val="24"/>
          <w14:ligatures w14:val="none"/>
        </w:rPr>
        <w:t>Приложение № 4</w:t>
      </w:r>
    </w:p>
    <w:p w14:paraId="1A07D89A" w14:textId="77777777" w:rsidR="001303D6" w:rsidRPr="001303D6" w:rsidRDefault="001303D6" w:rsidP="001303D6">
      <w:pPr>
        <w:widowControl w:val="0"/>
        <w:spacing w:after="0" w:line="240" w:lineRule="auto"/>
        <w:jc w:val="right"/>
        <w:rPr>
          <w:rFonts w:eastAsia="Calibri"/>
          <w:b/>
          <w:kern w:val="0"/>
          <w:sz w:val="24"/>
          <w:szCs w:val="24"/>
          <w14:ligatures w14:val="none"/>
        </w:rPr>
      </w:pPr>
    </w:p>
    <w:p w14:paraId="3A0D51C7" w14:textId="77777777" w:rsidR="001303D6" w:rsidRPr="001303D6" w:rsidRDefault="001303D6" w:rsidP="001303D6">
      <w:pPr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p w14:paraId="2C072439" w14:textId="77777777" w:rsidR="001303D6" w:rsidRPr="001303D6" w:rsidRDefault="001303D6" w:rsidP="001303D6">
      <w:pPr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p w14:paraId="29056BE3" w14:textId="77777777" w:rsidR="001303D6" w:rsidRPr="001303D6" w:rsidRDefault="001303D6" w:rsidP="001303D6">
      <w:pPr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1303D6">
        <w:rPr>
          <w:rFonts w:eastAsia="Calibri"/>
          <w:b/>
          <w:kern w:val="0"/>
          <w:szCs w:val="28"/>
          <w14:ligatures w14:val="none"/>
        </w:rPr>
        <w:t xml:space="preserve">Заявка </w:t>
      </w:r>
    </w:p>
    <w:p w14:paraId="50089A63" w14:textId="77777777" w:rsidR="001303D6" w:rsidRPr="001303D6" w:rsidRDefault="001303D6" w:rsidP="001303D6">
      <w:pPr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1303D6">
        <w:rPr>
          <w:rFonts w:eastAsia="Calibri"/>
          <w:b/>
          <w:kern w:val="0"/>
          <w:szCs w:val="28"/>
          <w14:ligatures w14:val="none"/>
        </w:rPr>
        <w:t xml:space="preserve">на участие в Городском конкурсе-выставке на лучший сувенир </w:t>
      </w:r>
    </w:p>
    <w:p w14:paraId="7517A745" w14:textId="77777777" w:rsidR="001303D6" w:rsidRPr="001303D6" w:rsidRDefault="001303D6" w:rsidP="001303D6">
      <w:pPr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1303D6">
        <w:rPr>
          <w:rFonts w:eastAsia="Calibri"/>
          <w:b/>
          <w:kern w:val="0"/>
          <w:szCs w:val="28"/>
          <w14:ligatures w14:val="none"/>
        </w:rPr>
        <w:t>«Душа города в сувенире» в рамках Фестиваля «Город ремёсел».</w:t>
      </w:r>
    </w:p>
    <w:p w14:paraId="27790412" w14:textId="77777777" w:rsidR="001303D6" w:rsidRPr="001303D6" w:rsidRDefault="001303D6" w:rsidP="001303D6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tbl>
      <w:tblPr>
        <w:tblStyle w:val="TableGrid"/>
        <w:tblW w:w="9421" w:type="dxa"/>
        <w:tblInd w:w="-26" w:type="dxa"/>
        <w:tblCellMar>
          <w:top w:w="24" w:type="dxa"/>
          <w:left w:w="107" w:type="dxa"/>
          <w:right w:w="397" w:type="dxa"/>
        </w:tblCellMar>
        <w:tblLook w:val="04A0" w:firstRow="1" w:lastRow="0" w:firstColumn="1" w:lastColumn="0" w:noHBand="0" w:noVBand="1"/>
      </w:tblPr>
      <w:tblGrid>
        <w:gridCol w:w="807"/>
        <w:gridCol w:w="4110"/>
        <w:gridCol w:w="4504"/>
      </w:tblGrid>
      <w:tr w:rsidR="001303D6" w:rsidRPr="001303D6" w14:paraId="54AD9799" w14:textId="77777777" w:rsidTr="0005690B">
        <w:trPr>
          <w:trHeight w:val="282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DDFB5" w14:textId="77777777" w:rsidR="001303D6" w:rsidRPr="001303D6" w:rsidRDefault="001303D6" w:rsidP="001303D6">
            <w:pPr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134D" w14:textId="77777777" w:rsidR="001303D6" w:rsidRPr="001303D6" w:rsidRDefault="001303D6" w:rsidP="001303D6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1DB4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0F896D17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262AD802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303D6" w:rsidRPr="001303D6" w14:paraId="386E45C9" w14:textId="77777777" w:rsidTr="0005690B">
        <w:trPr>
          <w:trHeight w:val="282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9E61" w14:textId="77777777" w:rsidR="001303D6" w:rsidRPr="001303D6" w:rsidRDefault="001303D6" w:rsidP="001303D6">
            <w:pPr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A1E5" w14:textId="77777777" w:rsidR="001303D6" w:rsidRPr="001303D6" w:rsidRDefault="001303D6" w:rsidP="001303D6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данные </w:t>
            </w:r>
          </w:p>
          <w:p w14:paraId="6C3C7993" w14:textId="77777777" w:rsidR="001303D6" w:rsidRPr="001303D6" w:rsidRDefault="001303D6" w:rsidP="001303D6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(город (населенный пункт), телефон, </w:t>
            </w:r>
            <w:proofErr w:type="spellStart"/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710DCC2" w14:textId="77777777" w:rsidR="001303D6" w:rsidRPr="001303D6" w:rsidRDefault="001303D6" w:rsidP="001303D6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EF19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303D6" w:rsidRPr="001303D6" w14:paraId="1F012E2E" w14:textId="77777777" w:rsidTr="0005690B">
        <w:trPr>
          <w:trHeight w:val="28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F03B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FAD4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сувенира (не более 200 слов), включающее:</w:t>
            </w:r>
          </w:p>
          <w:p w14:paraId="296E4001" w14:textId="77777777" w:rsidR="001303D6" w:rsidRPr="001303D6" w:rsidRDefault="001303D6" w:rsidP="001303D6">
            <w:pPr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- Название сувенира.</w:t>
            </w:r>
          </w:p>
          <w:p w14:paraId="059A278E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- Описание идеи и концепции.</w:t>
            </w:r>
          </w:p>
          <w:p w14:paraId="05EC271D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- Материалы, использованные при изготовлении.</w:t>
            </w:r>
          </w:p>
          <w:p w14:paraId="4FA543AC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- Технику исполнения.</w:t>
            </w:r>
          </w:p>
          <w:p w14:paraId="122209E9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D6">
              <w:rPr>
                <w:rFonts w:ascii="Times New Roman" w:hAnsi="Times New Roman"/>
                <w:color w:val="000000"/>
                <w:sz w:val="24"/>
                <w:szCs w:val="24"/>
              </w:rPr>
              <w:t>- Предполагаемую стоимость.</w:t>
            </w:r>
          </w:p>
          <w:p w14:paraId="3EE2DCC0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B98EE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29669A82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604241F8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68E9B1A4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6850C5A7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7DBB9924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20EEF57D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0A4C762F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325E9E46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72EABBEB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32381411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2C66A705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7922324B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2FF07264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366125A5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47EDF113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0E464058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  <w:p w14:paraId="381F2CA9" w14:textId="77777777" w:rsidR="001303D6" w:rsidRPr="001303D6" w:rsidRDefault="001303D6" w:rsidP="001303D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B556BF0" w14:textId="77777777" w:rsidR="001303D6" w:rsidRPr="001303D6" w:rsidRDefault="001303D6" w:rsidP="001303D6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671A85C4" w14:textId="77777777" w:rsidR="001303D6" w:rsidRPr="001303D6" w:rsidRDefault="001303D6" w:rsidP="001303D6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7F8A9727" w14:textId="77777777" w:rsidR="001303D6" w:rsidRPr="001303D6" w:rsidRDefault="001303D6" w:rsidP="001303D6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02D5A30A" w14:textId="77777777" w:rsidR="001303D6" w:rsidRPr="001303D6" w:rsidRDefault="001303D6" w:rsidP="001303D6">
      <w:pPr>
        <w:rPr>
          <w:rFonts w:eastAsia="Times New Roman"/>
          <w:color w:val="000000"/>
          <w:kern w:val="0"/>
          <w:sz w:val="24"/>
          <w:szCs w:val="24"/>
          <w14:ligatures w14:val="none"/>
        </w:rPr>
      </w:pPr>
      <w:r w:rsidRPr="001303D6">
        <w:rPr>
          <w:rFonts w:eastAsia="Times New Roman"/>
          <w:color w:val="000000"/>
          <w:kern w:val="0"/>
          <w:sz w:val="24"/>
          <w:szCs w:val="24"/>
          <w14:ligatures w14:val="none"/>
        </w:rPr>
        <w:t xml:space="preserve">Дата________________             </w:t>
      </w:r>
      <w:r w:rsidRPr="001303D6">
        <w:rPr>
          <w:rFonts w:eastAsia="Calibri"/>
          <w:kern w:val="0"/>
          <w:sz w:val="24"/>
          <w:szCs w:val="24"/>
          <w14:ligatures w14:val="none"/>
        </w:rPr>
        <w:t xml:space="preserve">Подпись/расшифровка </w:t>
      </w:r>
      <w:r w:rsidRPr="001303D6">
        <w:rPr>
          <w:rFonts w:eastAsia="Times New Roman"/>
          <w:color w:val="000000"/>
          <w:kern w:val="0"/>
          <w:sz w:val="24"/>
          <w:szCs w:val="24"/>
          <w14:ligatures w14:val="none"/>
        </w:rPr>
        <w:t>_______________________________</w:t>
      </w:r>
    </w:p>
    <w:p w14:paraId="58DC7173" w14:textId="77777777" w:rsidR="001303D6" w:rsidRPr="001303D6" w:rsidRDefault="001303D6" w:rsidP="001303D6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1BF9392D" w14:textId="77777777" w:rsidR="001303D6" w:rsidRPr="001303D6" w:rsidRDefault="001303D6" w:rsidP="001303D6">
      <w:pPr>
        <w:widowControl w:val="0"/>
        <w:spacing w:after="0" w:line="240" w:lineRule="auto"/>
        <w:rPr>
          <w:rFonts w:eastAsia="Calibri"/>
          <w:b/>
          <w:kern w:val="0"/>
          <w:sz w:val="24"/>
          <w:szCs w:val="24"/>
          <w14:ligatures w14:val="none"/>
        </w:rPr>
      </w:pPr>
    </w:p>
    <w:p w14:paraId="5F45BB16" w14:textId="77777777" w:rsidR="000978E8" w:rsidRDefault="000978E8"/>
    <w:sectPr w:rsidR="000978E8" w:rsidSect="001303D6">
      <w:footerReference w:type="default" r:id="rId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899739"/>
      <w:docPartObj>
        <w:docPartGallery w:val="Page Numbers (Bottom of Page)"/>
        <w:docPartUnique/>
      </w:docPartObj>
    </w:sdtPr>
    <w:sdtContent>
      <w:p w14:paraId="43132925" w14:textId="77777777" w:rsidR="00000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E5A50" w14:textId="77777777" w:rsidR="00000000" w:rsidRDefault="00000000">
    <w:pPr>
      <w:pStyle w:val="ac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D6"/>
    <w:rsid w:val="000978E8"/>
    <w:rsid w:val="001303D6"/>
    <w:rsid w:val="0021595D"/>
    <w:rsid w:val="00660006"/>
    <w:rsid w:val="008261CF"/>
    <w:rsid w:val="008E32E4"/>
    <w:rsid w:val="00B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E34D"/>
  <w15:chartTrackingRefBased/>
  <w15:docId w15:val="{7864FE54-D6EA-4DA4-8428-5EA333B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3D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3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3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3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3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3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3D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03D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13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03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3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03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03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03D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1303D6"/>
    <w:pPr>
      <w:spacing w:after="0" w:line="240" w:lineRule="auto"/>
    </w:pPr>
    <w:rPr>
      <w:rFonts w:ascii="Calibri" w:eastAsia="Times New Roman" w:hAnsi="Calibri"/>
      <w:kern w:val="0"/>
      <w:sz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1303D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kern w:val="0"/>
      <w:sz w:val="22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1303D6"/>
    <w:rPr>
      <w:rFonts w:ascii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Сваткова</dc:creator>
  <cp:keywords/>
  <dc:description/>
  <cp:lastModifiedBy>Наталья Сваткова</cp:lastModifiedBy>
  <cp:revision>1</cp:revision>
  <dcterms:created xsi:type="dcterms:W3CDTF">2025-05-29T13:23:00Z</dcterms:created>
  <dcterms:modified xsi:type="dcterms:W3CDTF">2025-05-29T13:25:00Z</dcterms:modified>
</cp:coreProperties>
</file>