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23070" w14:textId="5E8EE6F1" w:rsidR="006D1548" w:rsidRDefault="00FA6B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FD7D0A5" wp14:editId="5CA39CD0">
            <wp:simplePos x="0" y="0"/>
            <wp:positionH relativeFrom="column">
              <wp:posOffset>-1194435</wp:posOffset>
            </wp:positionH>
            <wp:positionV relativeFrom="paragraph">
              <wp:posOffset>-615314</wp:posOffset>
            </wp:positionV>
            <wp:extent cx="7478832" cy="10572682"/>
            <wp:effectExtent l="0" t="0" r="0" b="0"/>
            <wp:wrapNone/>
            <wp:docPr id="5194368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541" cy="1058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11FCC" w14:textId="0123C208" w:rsidR="00FA6B56" w:rsidRDefault="00355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806C7E0" w14:textId="77777777" w:rsidR="00FA6B56" w:rsidRDefault="00FA6B56" w:rsidP="003550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E94F140" wp14:editId="47BA76E3">
            <wp:simplePos x="0" y="0"/>
            <wp:positionH relativeFrom="column">
              <wp:posOffset>-1244600</wp:posOffset>
            </wp:positionH>
            <wp:positionV relativeFrom="paragraph">
              <wp:posOffset>-748665</wp:posOffset>
            </wp:positionV>
            <wp:extent cx="7707964" cy="10896600"/>
            <wp:effectExtent l="0" t="0" r="0" b="0"/>
            <wp:wrapNone/>
            <wp:docPr id="9058876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964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87F63" w14:textId="77777777" w:rsidR="00FA6B56" w:rsidRDefault="00FA6B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60C287" w14:textId="3BCA6DF0" w:rsidR="00FA6B56" w:rsidRDefault="00FA6B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4489DE4" wp14:editId="7B4A83B4">
            <wp:simplePos x="0" y="0"/>
            <wp:positionH relativeFrom="column">
              <wp:posOffset>-1068269</wp:posOffset>
            </wp:positionH>
            <wp:positionV relativeFrom="paragraph">
              <wp:posOffset>-491490</wp:posOffset>
            </wp:positionV>
            <wp:extent cx="7236322" cy="10229850"/>
            <wp:effectExtent l="0" t="0" r="0" b="0"/>
            <wp:wrapNone/>
            <wp:docPr id="17268509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154" cy="1024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24C7F4F" w14:textId="4BCBBC56" w:rsidR="00FA6B56" w:rsidRDefault="00FA6B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A4C9E92" wp14:editId="271E3E1C">
            <wp:simplePos x="0" y="0"/>
            <wp:positionH relativeFrom="column">
              <wp:posOffset>-1032511</wp:posOffset>
            </wp:positionH>
            <wp:positionV relativeFrom="paragraph">
              <wp:posOffset>-615315</wp:posOffset>
            </wp:positionV>
            <wp:extent cx="7496175" cy="10597196"/>
            <wp:effectExtent l="0" t="0" r="0" b="0"/>
            <wp:wrapNone/>
            <wp:docPr id="4895699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85" cy="1061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F8C2850" w14:textId="63F3410D" w:rsidR="00FA6B56" w:rsidRDefault="00FA6B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7F8A36B" wp14:editId="3817BAB7">
            <wp:simplePos x="0" y="0"/>
            <wp:positionH relativeFrom="column">
              <wp:posOffset>-1182370</wp:posOffset>
            </wp:positionH>
            <wp:positionV relativeFrom="paragraph">
              <wp:posOffset>-701040</wp:posOffset>
            </wp:positionV>
            <wp:extent cx="7654061" cy="10820400"/>
            <wp:effectExtent l="0" t="0" r="0" b="0"/>
            <wp:wrapNone/>
            <wp:docPr id="12002695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061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DE922B5" w14:textId="4E4170AB" w:rsidR="009F2D4C" w:rsidRPr="00770E4B" w:rsidRDefault="00227F6E" w:rsidP="0035505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70E4B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  <w:r w:rsidRPr="00770E4B">
        <w:rPr>
          <w:rFonts w:ascii="Times New Roman" w:hAnsi="Times New Roman" w:cs="Times New Roman"/>
          <w:sz w:val="28"/>
          <w:szCs w:val="28"/>
        </w:rPr>
        <w:br/>
      </w:r>
    </w:p>
    <w:p w14:paraId="23E57AC8" w14:textId="77777777" w:rsidR="00256832" w:rsidRPr="00770E4B" w:rsidRDefault="00256832" w:rsidP="002568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0E4B">
        <w:rPr>
          <w:rFonts w:ascii="Times New Roman" w:hAnsi="Times New Roman" w:cs="Times New Roman"/>
          <w:b/>
          <w:bCs/>
          <w:sz w:val="28"/>
          <w:szCs w:val="28"/>
        </w:rPr>
        <w:t xml:space="preserve">Заявка </w:t>
      </w:r>
    </w:p>
    <w:p w14:paraId="35A41C67" w14:textId="77777777" w:rsidR="00256832" w:rsidRPr="00770E4B" w:rsidRDefault="00256832" w:rsidP="006D15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0E4B">
        <w:rPr>
          <w:rFonts w:ascii="Times New Roman" w:hAnsi="Times New Roman" w:cs="Times New Roman"/>
          <w:b/>
          <w:bCs/>
          <w:sz w:val="28"/>
          <w:szCs w:val="28"/>
        </w:rPr>
        <w:t xml:space="preserve">на участие в фотоконкурсе «Я сохраняю традиции» </w:t>
      </w:r>
    </w:p>
    <w:p w14:paraId="73E27BC6" w14:textId="77777777" w:rsidR="00D42FC6" w:rsidRPr="00770E4B" w:rsidRDefault="00D42FC6" w:rsidP="006D15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0E4B">
        <w:rPr>
          <w:rFonts w:ascii="Times New Roman" w:hAnsi="Times New Roman" w:cs="Times New Roman"/>
          <w:b/>
          <w:bCs/>
          <w:sz w:val="28"/>
          <w:szCs w:val="28"/>
        </w:rPr>
        <w:t>ФИО (полностью) автора работы</w:t>
      </w:r>
      <w:r w:rsidRPr="00770E4B">
        <w:rPr>
          <w:rFonts w:ascii="Times New Roman" w:hAnsi="Times New Roman" w:cs="Times New Roman"/>
          <w:sz w:val="28"/>
          <w:szCs w:val="28"/>
        </w:rPr>
        <w:t xml:space="preserve"> </w:t>
      </w:r>
      <w:r w:rsidRPr="00770E4B">
        <w:rPr>
          <w:rFonts w:ascii="Times New Roman" w:hAnsi="Times New Roman" w:cs="Times New Roman"/>
          <w:sz w:val="28"/>
          <w:szCs w:val="28"/>
        </w:rPr>
        <w:br/>
        <w:t>(Если участников несколько, то Ф.И.О. и данные представляются на каждого из них)</w:t>
      </w:r>
    </w:p>
    <w:p w14:paraId="52B34B65" w14:textId="77777777" w:rsidR="00D42FC6" w:rsidRPr="00770E4B" w:rsidRDefault="00D42FC6" w:rsidP="00D42FC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0E4B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43605442" w14:textId="77777777" w:rsidR="00D42FC6" w:rsidRPr="00770E4B" w:rsidRDefault="00D42FC6" w:rsidP="00D42FC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0E4B">
        <w:rPr>
          <w:rFonts w:ascii="Times New Roman" w:hAnsi="Times New Roman" w:cs="Times New Roman"/>
          <w:b/>
          <w:bCs/>
          <w:sz w:val="28"/>
          <w:szCs w:val="28"/>
        </w:rPr>
        <w:t>Населенный пункт (город, поселок/район)</w:t>
      </w:r>
    </w:p>
    <w:p w14:paraId="618D3766" w14:textId="77777777" w:rsidR="00D42FC6" w:rsidRPr="00770E4B" w:rsidRDefault="00D42FC6" w:rsidP="00D42FC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70E4B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</w:t>
      </w:r>
    </w:p>
    <w:p w14:paraId="01933294" w14:textId="77777777" w:rsidR="00D42FC6" w:rsidRPr="00770E4B" w:rsidRDefault="00D42FC6" w:rsidP="00D42FC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0E4B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</w:t>
      </w:r>
    </w:p>
    <w:p w14:paraId="0708082C" w14:textId="77777777" w:rsidR="00D42FC6" w:rsidRPr="00770E4B" w:rsidRDefault="00D42FC6" w:rsidP="00D42FC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0E4B">
        <w:rPr>
          <w:rFonts w:ascii="Times New Roman" w:hAnsi="Times New Roman" w:cs="Times New Roman"/>
          <w:b/>
          <w:bCs/>
          <w:sz w:val="28"/>
          <w:szCs w:val="28"/>
        </w:rPr>
        <w:t>Номинация(и) __________________________________________________________________________________________________________________________________</w:t>
      </w:r>
    </w:p>
    <w:p w14:paraId="5A2E407F" w14:textId="77777777" w:rsidR="00D42FC6" w:rsidRPr="00A60F18" w:rsidRDefault="00D42FC6" w:rsidP="00D42FC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70E4B">
        <w:rPr>
          <w:rFonts w:ascii="Times New Roman" w:hAnsi="Times New Roman" w:cs="Times New Roman"/>
          <w:b/>
          <w:bCs/>
          <w:sz w:val="28"/>
          <w:szCs w:val="28"/>
        </w:rPr>
        <w:t>Перечень фото и название работы предоставляемых на конкурс (наименование, дата съемки и др</w:t>
      </w:r>
      <w:r w:rsidR="00A60F1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B6D3C8A" w14:textId="77777777" w:rsidR="00D42FC6" w:rsidRPr="00770E4B" w:rsidRDefault="00D42FC6" w:rsidP="00D42FC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0E4B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B8479B" w14:textId="77777777" w:rsidR="00D42FC6" w:rsidRPr="00A360AA" w:rsidRDefault="00D42FC6" w:rsidP="00A60F1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70E4B">
        <w:rPr>
          <w:rFonts w:ascii="Times New Roman" w:hAnsi="Times New Roman" w:cs="Times New Roman"/>
          <w:b/>
          <w:bCs/>
          <w:sz w:val="28"/>
          <w:szCs w:val="28"/>
        </w:rPr>
        <w:t>Контактный телефон</w:t>
      </w:r>
    </w:p>
    <w:p w14:paraId="009FFE79" w14:textId="77777777" w:rsidR="00D42FC6" w:rsidRPr="00770E4B" w:rsidRDefault="00D42FC6" w:rsidP="00D42FC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0E4B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</w:t>
      </w:r>
    </w:p>
    <w:p w14:paraId="14F2106C" w14:textId="77777777" w:rsidR="00D42FC6" w:rsidRPr="00770E4B" w:rsidRDefault="00D42FC6" w:rsidP="00D42FC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70E4B">
        <w:rPr>
          <w:rFonts w:ascii="Times New Roman" w:hAnsi="Times New Roman" w:cs="Times New Roman"/>
          <w:sz w:val="28"/>
          <w:szCs w:val="28"/>
        </w:rPr>
        <w:t xml:space="preserve">Настоящей заявкой автор дает свое согласие организаторам </w:t>
      </w:r>
      <w:r w:rsidR="00770E4B" w:rsidRPr="00770E4B">
        <w:rPr>
          <w:rFonts w:ascii="Times New Roman" w:hAnsi="Times New Roman" w:cs="Times New Roman"/>
          <w:sz w:val="28"/>
          <w:szCs w:val="28"/>
        </w:rPr>
        <w:t>фото</w:t>
      </w:r>
      <w:r w:rsidRPr="00770E4B">
        <w:rPr>
          <w:rFonts w:ascii="Times New Roman" w:hAnsi="Times New Roman" w:cs="Times New Roman"/>
          <w:sz w:val="28"/>
          <w:szCs w:val="28"/>
        </w:rPr>
        <w:t xml:space="preserve">конкурса «Я сохраняю традиции» на публикацию фотоматериалов в социальных сетях/сайтах организаторов и передает свое право на их распространение вместе с приведенными в заявке персональными данными об авторе в электронной и бумажной версиях. Настоящей заявкой автор также признает за организатором права на использование всех фотоматериалов. </w:t>
      </w:r>
    </w:p>
    <w:p w14:paraId="256CB603" w14:textId="77777777" w:rsidR="00D42FC6" w:rsidRPr="00770E4B" w:rsidRDefault="00D42FC6" w:rsidP="00D42F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0E4B">
        <w:rPr>
          <w:rFonts w:ascii="Times New Roman" w:hAnsi="Times New Roman" w:cs="Times New Roman"/>
          <w:sz w:val="28"/>
          <w:szCs w:val="28"/>
        </w:rPr>
        <w:t xml:space="preserve"> _______________       ______________________          ___________________</w:t>
      </w:r>
    </w:p>
    <w:p w14:paraId="568F4799" w14:textId="0ADE15F2" w:rsidR="0043129F" w:rsidRDefault="00D42FC6" w:rsidP="00D42FC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D1548">
        <w:rPr>
          <w:rFonts w:ascii="Times New Roman" w:hAnsi="Times New Roman" w:cs="Times New Roman"/>
          <w:sz w:val="20"/>
          <w:szCs w:val="20"/>
        </w:rPr>
        <w:t xml:space="preserve">          (</w:t>
      </w:r>
      <w:proofErr w:type="gramStart"/>
      <w:r w:rsidRPr="006D1548">
        <w:rPr>
          <w:rFonts w:ascii="Times New Roman" w:hAnsi="Times New Roman" w:cs="Times New Roman"/>
          <w:sz w:val="20"/>
          <w:szCs w:val="20"/>
        </w:rPr>
        <w:t xml:space="preserve">дата)   </w:t>
      </w:r>
      <w:proofErr w:type="gramEnd"/>
      <w:r w:rsidRPr="006D1548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6D1548" w:rsidRPr="006D1548">
        <w:rPr>
          <w:rFonts w:ascii="Times New Roman" w:hAnsi="Times New Roman" w:cs="Times New Roman"/>
          <w:sz w:val="20"/>
          <w:szCs w:val="20"/>
        </w:rPr>
        <w:t xml:space="preserve">  </w:t>
      </w:r>
      <w:r w:rsidR="006D1548">
        <w:rPr>
          <w:rFonts w:ascii="Times New Roman" w:hAnsi="Times New Roman" w:cs="Times New Roman"/>
          <w:sz w:val="20"/>
          <w:szCs w:val="20"/>
        </w:rPr>
        <w:t xml:space="preserve">                       </w:t>
      </w:r>
      <w:proofErr w:type="gramStart"/>
      <w:r w:rsidR="006D1548">
        <w:rPr>
          <w:rFonts w:ascii="Times New Roman" w:hAnsi="Times New Roman" w:cs="Times New Roman"/>
          <w:sz w:val="20"/>
          <w:szCs w:val="20"/>
        </w:rPr>
        <w:t xml:space="preserve">  </w:t>
      </w:r>
      <w:r w:rsidR="006D1548" w:rsidRPr="006D1548">
        <w:rPr>
          <w:rFonts w:ascii="Times New Roman" w:hAnsi="Times New Roman" w:cs="Times New Roman"/>
          <w:sz w:val="20"/>
          <w:szCs w:val="20"/>
        </w:rPr>
        <w:t xml:space="preserve"> </w:t>
      </w:r>
      <w:r w:rsidRPr="006D1548">
        <w:rPr>
          <w:rFonts w:ascii="Times New Roman" w:hAnsi="Times New Roman" w:cs="Times New Roman"/>
          <w:sz w:val="20"/>
          <w:szCs w:val="20"/>
        </w:rPr>
        <w:t xml:space="preserve">(подпись)  </w:t>
      </w:r>
      <w:r w:rsidR="006D1548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  <w:r w:rsidR="006D1548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6D1548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proofErr w:type="gramStart"/>
      <w:r w:rsidRPr="006D1548">
        <w:rPr>
          <w:rFonts w:ascii="Times New Roman" w:hAnsi="Times New Roman" w:cs="Times New Roman"/>
          <w:sz w:val="20"/>
          <w:szCs w:val="20"/>
        </w:rPr>
        <w:t xml:space="preserve">   (</w:t>
      </w:r>
      <w:proofErr w:type="gramEnd"/>
      <w:r w:rsidRPr="006D1548">
        <w:rPr>
          <w:rFonts w:ascii="Times New Roman" w:hAnsi="Times New Roman" w:cs="Times New Roman"/>
          <w:sz w:val="20"/>
          <w:szCs w:val="20"/>
        </w:rPr>
        <w:t>расшифровка подписи)</w:t>
      </w:r>
    </w:p>
    <w:p w14:paraId="04FC8A9B" w14:textId="77777777" w:rsidR="0043129F" w:rsidRDefault="0043129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75E1DCB" w14:textId="77777777" w:rsidR="0043129F" w:rsidRPr="0043129F" w:rsidRDefault="0043129F" w:rsidP="0043129F">
      <w:pPr>
        <w:spacing w:after="484" w:line="265" w:lineRule="auto"/>
        <w:ind w:left="10" w:right="105" w:hanging="10"/>
        <w:jc w:val="right"/>
        <w:rPr>
          <w:rFonts w:ascii="Times New Roman" w:hAnsi="Times New Roman" w:cs="Times New Roman"/>
        </w:rPr>
      </w:pPr>
      <w:r w:rsidRPr="0043129F">
        <w:rPr>
          <w:rFonts w:ascii="Times New Roman" w:hAnsi="Times New Roman" w:cs="Times New Roman"/>
        </w:rPr>
        <w:lastRenderedPageBreak/>
        <w:t>Приложение 2</w:t>
      </w:r>
    </w:p>
    <w:p w14:paraId="20A9EB82" w14:textId="77777777" w:rsidR="0043129F" w:rsidRPr="0043129F" w:rsidRDefault="0043129F" w:rsidP="0043129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14:paraId="31BCB03F" w14:textId="77777777" w:rsidR="0043129F" w:rsidRPr="0043129F" w:rsidRDefault="0043129F" w:rsidP="0043129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3129F">
        <w:rPr>
          <w:rFonts w:ascii="Times New Roman" w:eastAsia="Calibri" w:hAnsi="Times New Roman" w:cs="Times New Roman"/>
          <w:i/>
          <w:iCs/>
          <w:sz w:val="28"/>
          <w:szCs w:val="28"/>
        </w:rPr>
        <w:t>Заполняется собственноручно</w:t>
      </w:r>
    </w:p>
    <w:p w14:paraId="2EC22872" w14:textId="5B899120" w:rsidR="0043129F" w:rsidRPr="0043129F" w:rsidRDefault="0043129F" w:rsidP="0043129F">
      <w:pPr>
        <w:tabs>
          <w:tab w:val="right" w:pos="9355"/>
        </w:tabs>
        <w:spacing w:before="120" w:after="0" w:line="240" w:lineRule="auto"/>
        <w:ind w:left="5103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3129F">
        <w:rPr>
          <w:rFonts w:ascii="Times New Roman" w:eastAsia="Calibri" w:hAnsi="Times New Roman" w:cs="Times New Roman"/>
          <w:sz w:val="28"/>
          <w:szCs w:val="28"/>
        </w:rPr>
        <w:t>Директору</w:t>
      </w:r>
      <w:r w:rsidRPr="0043129F">
        <w:rPr>
          <w:rFonts w:ascii="Times New Roman" w:eastAsia="Calibri" w:hAnsi="Times New Roman" w:cs="Times New Roman"/>
          <w:sz w:val="28"/>
          <w:szCs w:val="28"/>
        </w:rPr>
        <w:br/>
        <w:t>БУ «Центр ремесел»</w:t>
      </w:r>
      <w:r w:rsidRPr="0043129F"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Pr="0043129F">
        <w:rPr>
          <w:rFonts w:ascii="Times New Roman" w:eastAsia="Calibri" w:hAnsi="Times New Roman" w:cs="Times New Roman"/>
          <w:sz w:val="28"/>
          <w:szCs w:val="28"/>
        </w:rPr>
        <w:t>М.В.</w:t>
      </w:r>
      <w:proofErr w:type="gramEnd"/>
      <w:r w:rsidRPr="0043129F">
        <w:rPr>
          <w:rFonts w:ascii="Times New Roman" w:eastAsia="Calibri" w:hAnsi="Times New Roman" w:cs="Times New Roman"/>
          <w:sz w:val="28"/>
          <w:szCs w:val="28"/>
        </w:rPr>
        <w:t xml:space="preserve"> Кабаковой</w:t>
      </w:r>
      <w:r w:rsidRPr="0043129F">
        <w:rPr>
          <w:rFonts w:ascii="Times New Roman" w:eastAsia="Calibri" w:hAnsi="Times New Roman" w:cs="Times New Roman"/>
          <w:sz w:val="28"/>
          <w:szCs w:val="28"/>
        </w:rPr>
        <w:br/>
      </w:r>
    </w:p>
    <w:p w14:paraId="699662CC" w14:textId="77777777" w:rsidR="0043129F" w:rsidRPr="0043129F" w:rsidRDefault="0043129F" w:rsidP="0043129F">
      <w:pPr>
        <w:tabs>
          <w:tab w:val="right" w:pos="9355"/>
        </w:tabs>
        <w:spacing w:before="600" w:after="24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3129F">
        <w:rPr>
          <w:rFonts w:ascii="Times New Roman" w:eastAsia="Calibri" w:hAnsi="Times New Roman" w:cs="Times New Roman"/>
          <w:b/>
          <w:sz w:val="28"/>
          <w:szCs w:val="28"/>
        </w:rPr>
        <w:t xml:space="preserve">Согласие на обработку персональных данных, </w:t>
      </w:r>
      <w:r w:rsidRPr="0043129F">
        <w:rPr>
          <w:rFonts w:ascii="Times New Roman" w:eastAsia="Calibri" w:hAnsi="Times New Roman" w:cs="Times New Roman"/>
          <w:b/>
          <w:sz w:val="28"/>
          <w:szCs w:val="28"/>
        </w:rPr>
        <w:br/>
        <w:t>разрешенных для распространения</w:t>
      </w:r>
      <w:r w:rsidRPr="0043129F">
        <w:rPr>
          <w:rFonts w:ascii="Times New Roman" w:eastAsia="Calibri" w:hAnsi="Times New Roman" w:cs="Times New Roman"/>
          <w:b/>
          <w:sz w:val="28"/>
          <w:szCs w:val="28"/>
        </w:rPr>
        <w:br/>
        <w:t>(публикации на Интернет-сайте)</w:t>
      </w:r>
    </w:p>
    <w:p w14:paraId="49590D97" w14:textId="77777777" w:rsidR="0043129F" w:rsidRPr="0043129F" w:rsidRDefault="0043129F" w:rsidP="0043129F">
      <w:pPr>
        <w:keepNext/>
        <w:tabs>
          <w:tab w:val="right" w:pos="9355"/>
        </w:tabs>
        <w:spacing w:before="120" w:after="0" w:line="240" w:lineRule="auto"/>
        <w:ind w:left="284" w:hanging="284"/>
        <w:rPr>
          <w:rFonts w:ascii="Times New Roman" w:eastAsia="Calibri" w:hAnsi="Times New Roman" w:cs="Times New Roman"/>
          <w:sz w:val="28"/>
          <w:szCs w:val="28"/>
        </w:rPr>
      </w:pPr>
      <w:r w:rsidRPr="0043129F">
        <w:rPr>
          <w:rFonts w:ascii="Times New Roman" w:eastAsia="Calibri" w:hAnsi="Times New Roman" w:cs="Times New Roman"/>
          <w:sz w:val="28"/>
          <w:szCs w:val="28"/>
        </w:rPr>
        <w:t>Фамилия, имя, отчество субъекта персональных данных:</w:t>
      </w:r>
    </w:p>
    <w:p w14:paraId="786B3FC1" w14:textId="77777777" w:rsidR="0043129F" w:rsidRPr="0043129F" w:rsidRDefault="0043129F" w:rsidP="0043129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579D084" w14:textId="77777777" w:rsidR="0043129F" w:rsidRPr="0043129F" w:rsidRDefault="0043129F" w:rsidP="0043129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3129F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</w:p>
    <w:p w14:paraId="6D41261A" w14:textId="77777777" w:rsidR="0043129F" w:rsidRPr="00F27868" w:rsidRDefault="0043129F" w:rsidP="0043129F">
      <w:pPr>
        <w:tabs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F27868">
        <w:rPr>
          <w:rFonts w:ascii="Times New Roman" w:eastAsia="Calibri" w:hAnsi="Times New Roman" w:cs="Times New Roman"/>
        </w:rPr>
        <w:t>(ФИО полностью)</w:t>
      </w:r>
    </w:p>
    <w:p w14:paraId="775F9E97" w14:textId="77777777" w:rsidR="0043129F" w:rsidRPr="0043129F" w:rsidRDefault="0043129F" w:rsidP="0043129F">
      <w:pPr>
        <w:keepNext/>
        <w:tabs>
          <w:tab w:val="right" w:pos="9355"/>
        </w:tabs>
        <w:spacing w:before="120" w:after="0" w:line="240" w:lineRule="auto"/>
        <w:ind w:left="284" w:hanging="284"/>
        <w:rPr>
          <w:rFonts w:ascii="Times New Roman" w:eastAsia="Calibri" w:hAnsi="Times New Roman" w:cs="Times New Roman"/>
          <w:sz w:val="28"/>
          <w:szCs w:val="28"/>
        </w:rPr>
      </w:pPr>
      <w:r w:rsidRPr="0043129F">
        <w:rPr>
          <w:rFonts w:ascii="Times New Roman" w:eastAsia="Calibri" w:hAnsi="Times New Roman" w:cs="Times New Roman"/>
          <w:sz w:val="28"/>
          <w:szCs w:val="28"/>
        </w:rPr>
        <w:t xml:space="preserve">Контактная информация: </w:t>
      </w:r>
      <w:r w:rsidRPr="0043129F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</w:p>
    <w:p w14:paraId="2A53FD78" w14:textId="77777777" w:rsidR="0043129F" w:rsidRPr="0043129F" w:rsidRDefault="0043129F" w:rsidP="0043129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32FACBF" w14:textId="77777777" w:rsidR="0043129F" w:rsidRPr="0043129F" w:rsidRDefault="0043129F" w:rsidP="0043129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3129F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</w:p>
    <w:p w14:paraId="07031885" w14:textId="77777777" w:rsidR="0043129F" w:rsidRPr="00F27868" w:rsidRDefault="0043129F" w:rsidP="0043129F">
      <w:pPr>
        <w:tabs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F27868">
        <w:rPr>
          <w:rFonts w:ascii="Times New Roman" w:eastAsia="Calibri" w:hAnsi="Times New Roman" w:cs="Times New Roman"/>
        </w:rPr>
        <w:t>(номер телефона, адрес электронной почты или почтовый адрес)</w:t>
      </w:r>
    </w:p>
    <w:p w14:paraId="1CD066FB" w14:textId="77777777" w:rsidR="0043129F" w:rsidRPr="0043129F" w:rsidRDefault="0043129F" w:rsidP="0043129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20B7BA9" w14:textId="77777777" w:rsidR="0043129F" w:rsidRPr="0043129F" w:rsidRDefault="0043129F" w:rsidP="0043129F">
      <w:pPr>
        <w:keepNext/>
        <w:tabs>
          <w:tab w:val="right" w:pos="9355"/>
        </w:tabs>
        <w:spacing w:before="120" w:after="0" w:line="240" w:lineRule="auto"/>
        <w:ind w:left="284" w:hanging="284"/>
        <w:rPr>
          <w:rFonts w:ascii="Times New Roman" w:eastAsia="Calibri" w:hAnsi="Times New Roman" w:cs="Times New Roman"/>
          <w:sz w:val="28"/>
          <w:szCs w:val="28"/>
        </w:rPr>
      </w:pPr>
      <w:r w:rsidRPr="0043129F">
        <w:rPr>
          <w:rFonts w:ascii="Times New Roman" w:eastAsia="Calibri" w:hAnsi="Times New Roman" w:cs="Times New Roman"/>
          <w:sz w:val="28"/>
          <w:szCs w:val="28"/>
        </w:rPr>
        <w:t>Сведения об операторе:</w:t>
      </w: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3332"/>
        <w:gridCol w:w="6098"/>
      </w:tblGrid>
      <w:tr w:rsidR="0043129F" w:rsidRPr="0043129F" w14:paraId="30027260" w14:textId="77777777" w:rsidTr="00494FD0">
        <w:trPr>
          <w:jc w:val="center"/>
        </w:trPr>
        <w:tc>
          <w:tcPr>
            <w:tcW w:w="3369" w:type="dxa"/>
          </w:tcPr>
          <w:p w14:paraId="0D93B905" w14:textId="77777777" w:rsidR="0043129F" w:rsidRPr="0043129F" w:rsidRDefault="0043129F" w:rsidP="00494FD0">
            <w:pPr>
              <w:tabs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6202" w:type="dxa"/>
          </w:tcPr>
          <w:p w14:paraId="772DB840" w14:textId="77777777" w:rsidR="0043129F" w:rsidRPr="0043129F" w:rsidRDefault="0043129F" w:rsidP="00494FD0">
            <w:pPr>
              <w:tabs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hAnsi="Times New Roman" w:cs="Times New Roman"/>
                <w:sz w:val="28"/>
                <w:szCs w:val="28"/>
              </w:rPr>
              <w:t xml:space="preserve">Бюджетное учреждение Ханты-Мансийского автономного округа-Югры «Центр народных художественных промыслов </w:t>
            </w:r>
            <w:proofErr w:type="gramStart"/>
            <w:r w:rsidRPr="0043129F">
              <w:rPr>
                <w:rFonts w:ascii="Times New Roman" w:hAnsi="Times New Roman" w:cs="Times New Roman"/>
                <w:sz w:val="28"/>
                <w:szCs w:val="28"/>
              </w:rPr>
              <w:t>и  ремесел</w:t>
            </w:r>
            <w:proofErr w:type="gramEnd"/>
            <w:r w:rsidRPr="0043129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3129F" w:rsidRPr="0043129F" w14:paraId="5715148E" w14:textId="77777777" w:rsidTr="00494FD0">
        <w:trPr>
          <w:jc w:val="center"/>
        </w:trPr>
        <w:tc>
          <w:tcPr>
            <w:tcW w:w="3369" w:type="dxa"/>
          </w:tcPr>
          <w:p w14:paraId="68EAA1EB" w14:textId="77777777" w:rsidR="0043129F" w:rsidRPr="0043129F" w:rsidRDefault="0043129F" w:rsidP="00494FD0">
            <w:pPr>
              <w:tabs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hAnsi="Times New Roman" w:cs="Times New Roman"/>
                <w:sz w:val="28"/>
                <w:szCs w:val="28"/>
              </w:rPr>
              <w:t>Адрес, указанный в ЕГРЮЛ</w:t>
            </w:r>
          </w:p>
        </w:tc>
        <w:tc>
          <w:tcPr>
            <w:tcW w:w="6202" w:type="dxa"/>
          </w:tcPr>
          <w:p w14:paraId="0C52946F" w14:textId="77777777" w:rsidR="0043129F" w:rsidRPr="0043129F" w:rsidRDefault="0043129F" w:rsidP="00494FD0">
            <w:pPr>
              <w:tabs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hAnsi="Times New Roman" w:cs="Times New Roman"/>
                <w:sz w:val="28"/>
                <w:szCs w:val="28"/>
              </w:rPr>
              <w:t xml:space="preserve">628011, г. Ханты-Мансийск, ул. </w:t>
            </w:r>
            <w:proofErr w:type="spellStart"/>
            <w:r w:rsidRPr="0043129F">
              <w:rPr>
                <w:rFonts w:ascii="Times New Roman" w:hAnsi="Times New Roman" w:cs="Times New Roman"/>
                <w:sz w:val="28"/>
                <w:szCs w:val="28"/>
              </w:rPr>
              <w:t>Рознина</w:t>
            </w:r>
            <w:proofErr w:type="spellEnd"/>
            <w:r w:rsidRPr="0043129F">
              <w:rPr>
                <w:rFonts w:ascii="Times New Roman" w:hAnsi="Times New Roman" w:cs="Times New Roman"/>
                <w:sz w:val="28"/>
                <w:szCs w:val="28"/>
              </w:rPr>
              <w:t>, д. 119</w:t>
            </w:r>
          </w:p>
        </w:tc>
      </w:tr>
      <w:tr w:rsidR="0043129F" w:rsidRPr="0043129F" w14:paraId="7ED7F668" w14:textId="77777777" w:rsidTr="00494FD0">
        <w:trPr>
          <w:jc w:val="center"/>
        </w:trPr>
        <w:tc>
          <w:tcPr>
            <w:tcW w:w="3369" w:type="dxa"/>
          </w:tcPr>
          <w:p w14:paraId="5EC26832" w14:textId="77777777" w:rsidR="0043129F" w:rsidRPr="0043129F" w:rsidRDefault="0043129F" w:rsidP="00494FD0">
            <w:pPr>
              <w:tabs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</w:tc>
        <w:tc>
          <w:tcPr>
            <w:tcW w:w="6202" w:type="dxa"/>
          </w:tcPr>
          <w:p w14:paraId="6324337C" w14:textId="77777777" w:rsidR="0043129F" w:rsidRPr="0043129F" w:rsidRDefault="0043129F" w:rsidP="00494FD0">
            <w:pPr>
              <w:tabs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hAnsi="Times New Roman" w:cs="Times New Roman"/>
                <w:sz w:val="28"/>
                <w:szCs w:val="28"/>
              </w:rPr>
              <w:t>8601015951</w:t>
            </w:r>
          </w:p>
        </w:tc>
      </w:tr>
      <w:tr w:rsidR="0043129F" w:rsidRPr="0043129F" w14:paraId="6DB07252" w14:textId="77777777" w:rsidTr="00494FD0">
        <w:trPr>
          <w:jc w:val="center"/>
        </w:trPr>
        <w:tc>
          <w:tcPr>
            <w:tcW w:w="3369" w:type="dxa"/>
          </w:tcPr>
          <w:p w14:paraId="3E14F63B" w14:textId="77777777" w:rsidR="0043129F" w:rsidRPr="0043129F" w:rsidRDefault="0043129F" w:rsidP="00494FD0">
            <w:pPr>
              <w:tabs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hAnsi="Times New Roman" w:cs="Times New Roman"/>
                <w:sz w:val="28"/>
                <w:szCs w:val="28"/>
              </w:rPr>
              <w:t>ОГРН</w:t>
            </w:r>
          </w:p>
        </w:tc>
        <w:tc>
          <w:tcPr>
            <w:tcW w:w="6202" w:type="dxa"/>
          </w:tcPr>
          <w:p w14:paraId="4537186A" w14:textId="77777777" w:rsidR="0043129F" w:rsidRPr="0043129F" w:rsidRDefault="0043129F" w:rsidP="00494FD0">
            <w:pPr>
              <w:tabs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hAnsi="Times New Roman" w:cs="Times New Roman"/>
                <w:sz w:val="28"/>
                <w:szCs w:val="28"/>
              </w:rPr>
              <w:t>1028600512830</w:t>
            </w:r>
          </w:p>
        </w:tc>
      </w:tr>
    </w:tbl>
    <w:p w14:paraId="251EAF7F" w14:textId="376CA79D" w:rsidR="0043129F" w:rsidRPr="0043129F" w:rsidRDefault="0043129F" w:rsidP="0043129F">
      <w:pPr>
        <w:keepNext/>
        <w:tabs>
          <w:tab w:val="right" w:pos="9355"/>
        </w:tabs>
        <w:spacing w:before="120" w:after="0" w:line="240" w:lineRule="auto"/>
        <w:ind w:left="284" w:hanging="284"/>
        <w:rPr>
          <w:rFonts w:ascii="Times New Roman" w:eastAsia="Calibri" w:hAnsi="Times New Roman" w:cs="Times New Roman"/>
          <w:sz w:val="28"/>
          <w:szCs w:val="28"/>
        </w:rPr>
      </w:pPr>
      <w:r w:rsidRPr="0043129F">
        <w:rPr>
          <w:rFonts w:ascii="Times New Roman" w:eastAsia="Calibri" w:hAnsi="Times New Roman" w:cs="Times New Roman"/>
          <w:sz w:val="28"/>
          <w:szCs w:val="28"/>
        </w:rPr>
        <w:t xml:space="preserve">Сведения об информационных ресурсах оператора </w:t>
      </w:r>
      <w:bookmarkStart w:id="0" w:name="_Hlk86319311"/>
      <w:r w:rsidRPr="0043129F">
        <w:rPr>
          <w:rFonts w:ascii="Times New Roman" w:eastAsia="Calibri" w:hAnsi="Times New Roman" w:cs="Times New Roman"/>
          <w:sz w:val="28"/>
          <w:szCs w:val="28"/>
        </w:rPr>
        <w:t>(адреса страниц, на которых будет осуществляться распространение)</w:t>
      </w:r>
      <w:bookmarkEnd w:id="0"/>
      <w:r w:rsidRPr="0043129F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10" w:history="1">
        <w:r w:rsidRPr="0043129F">
          <w:rPr>
            <w:rStyle w:val="ad"/>
            <w:rFonts w:ascii="Times New Roman" w:eastAsia="Calibri" w:hAnsi="Times New Roman" w:cs="Times New Roman"/>
            <w:sz w:val="28"/>
            <w:szCs w:val="28"/>
          </w:rPr>
          <w:t>http://www.ugra-traditionalart.ru/establishing/structure/.</w:t>
        </w:r>
      </w:hyperlink>
    </w:p>
    <w:p w14:paraId="253F70C8" w14:textId="77777777" w:rsidR="0043129F" w:rsidRPr="0043129F" w:rsidRDefault="0043129F" w:rsidP="0043129F">
      <w:pPr>
        <w:keepNext/>
        <w:tabs>
          <w:tab w:val="right" w:pos="9355"/>
        </w:tabs>
        <w:spacing w:before="120" w:after="0" w:line="240" w:lineRule="auto"/>
        <w:ind w:left="284" w:hanging="284"/>
        <w:rPr>
          <w:rFonts w:ascii="Times New Roman" w:eastAsia="Calibri" w:hAnsi="Times New Roman" w:cs="Times New Roman"/>
          <w:sz w:val="28"/>
          <w:szCs w:val="28"/>
        </w:rPr>
      </w:pPr>
      <w:r w:rsidRPr="0043129F">
        <w:rPr>
          <w:rFonts w:ascii="Times New Roman" w:eastAsia="Calibri" w:hAnsi="Times New Roman" w:cs="Times New Roman"/>
          <w:sz w:val="28"/>
          <w:szCs w:val="28"/>
        </w:rPr>
        <w:t>Цель (цели) обработки персональных данных: Информационное обеспечение деятельности оператора.</w:t>
      </w:r>
    </w:p>
    <w:p w14:paraId="0DD673BD" w14:textId="77777777" w:rsidR="0043129F" w:rsidRDefault="0043129F" w:rsidP="0043129F">
      <w:pPr>
        <w:keepNext/>
        <w:tabs>
          <w:tab w:val="right" w:pos="9355"/>
        </w:tabs>
        <w:spacing w:before="120" w:after="0" w:line="240" w:lineRule="auto"/>
        <w:ind w:left="284" w:hanging="284"/>
        <w:rPr>
          <w:rFonts w:ascii="Times New Roman" w:eastAsia="Calibri" w:hAnsi="Times New Roman" w:cs="Times New Roman"/>
          <w:sz w:val="28"/>
          <w:szCs w:val="28"/>
        </w:rPr>
      </w:pPr>
      <w:r w:rsidRPr="0043129F">
        <w:rPr>
          <w:rFonts w:ascii="Times New Roman" w:eastAsia="Calibri" w:hAnsi="Times New Roman" w:cs="Times New Roman"/>
          <w:sz w:val="28"/>
          <w:szCs w:val="28"/>
        </w:rPr>
        <w:t>Категории и перечень персональных данных, на обработку которых дается согласие субъекта персональных данных:</w:t>
      </w:r>
    </w:p>
    <w:p w14:paraId="6DFF874B" w14:textId="7EF63E41" w:rsidR="0043129F" w:rsidRDefault="0043129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47BF471D" w14:textId="77777777" w:rsidR="0043129F" w:rsidRPr="0043129F" w:rsidRDefault="0043129F" w:rsidP="0043129F">
      <w:pPr>
        <w:keepNext/>
        <w:tabs>
          <w:tab w:val="right" w:pos="9355"/>
        </w:tabs>
        <w:spacing w:before="120" w:after="0" w:line="240" w:lineRule="auto"/>
        <w:ind w:left="284" w:hanging="284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4291"/>
        <w:gridCol w:w="3141"/>
      </w:tblGrid>
      <w:tr w:rsidR="0043129F" w:rsidRPr="0043129F" w14:paraId="2A444823" w14:textId="77777777" w:rsidTr="00F27868">
        <w:trPr>
          <w:cantSplit/>
        </w:trPr>
        <w:tc>
          <w:tcPr>
            <w:tcW w:w="6289" w:type="dxa"/>
            <w:gridSpan w:val="2"/>
            <w:shd w:val="clear" w:color="000000" w:fill="FFFFFF"/>
            <w:hideMark/>
          </w:tcPr>
          <w:p w14:paraId="7722CD48" w14:textId="77777777" w:rsidR="0043129F" w:rsidRPr="0043129F" w:rsidRDefault="0043129F" w:rsidP="00494FD0">
            <w:pPr>
              <w:tabs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3129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Персональные данные</w:t>
            </w:r>
          </w:p>
        </w:tc>
        <w:tc>
          <w:tcPr>
            <w:tcW w:w="3141" w:type="dxa"/>
            <w:shd w:val="clear" w:color="000000" w:fill="FFFFFF"/>
          </w:tcPr>
          <w:p w14:paraId="0D2A4922" w14:textId="77777777" w:rsidR="0043129F" w:rsidRPr="0043129F" w:rsidRDefault="0043129F" w:rsidP="00494FD0">
            <w:pPr>
              <w:tabs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>Согласие</w:t>
            </w:r>
            <w:r w:rsidRPr="0043129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>на публикацию (распространение)</w:t>
            </w:r>
          </w:p>
        </w:tc>
      </w:tr>
      <w:tr w:rsidR="0043129F" w:rsidRPr="0043129F" w14:paraId="023E00FA" w14:textId="77777777" w:rsidTr="00F27868">
        <w:trPr>
          <w:cantSplit/>
        </w:trPr>
        <w:tc>
          <w:tcPr>
            <w:tcW w:w="1998" w:type="dxa"/>
            <w:shd w:val="clear" w:color="000000" w:fill="FFFFFF"/>
            <w:hideMark/>
          </w:tcPr>
          <w:p w14:paraId="189035B1" w14:textId="77777777" w:rsidR="0043129F" w:rsidRPr="0043129F" w:rsidRDefault="0043129F" w:rsidP="00494FD0">
            <w:pPr>
              <w:tabs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4291" w:type="dxa"/>
            <w:shd w:val="clear" w:color="000000" w:fill="FFFFFF"/>
            <w:hideMark/>
          </w:tcPr>
          <w:p w14:paraId="6F688C02" w14:textId="77777777" w:rsidR="0043129F" w:rsidRPr="0043129F" w:rsidRDefault="0043129F" w:rsidP="00494FD0">
            <w:pPr>
              <w:tabs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>распространяется по выбору субъекта</w:t>
            </w:r>
          </w:p>
        </w:tc>
        <w:tc>
          <w:tcPr>
            <w:tcW w:w="3141" w:type="dxa"/>
            <w:shd w:val="clear" w:color="000000" w:fill="FFFFFF"/>
            <w:hideMark/>
          </w:tcPr>
          <w:p w14:paraId="18D01839" w14:textId="77777777" w:rsidR="0043129F" w:rsidRPr="0043129F" w:rsidRDefault="0043129F" w:rsidP="00494FD0">
            <w:pPr>
              <w:tabs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sym w:font="Wingdings 2" w:char="F0A3"/>
            </w: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согласен / </w:t>
            </w: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sym w:font="Wingdings 2" w:char="F0A3"/>
            </w: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согласен</w:t>
            </w:r>
          </w:p>
        </w:tc>
      </w:tr>
      <w:tr w:rsidR="0043129F" w:rsidRPr="0043129F" w14:paraId="6642D193" w14:textId="77777777" w:rsidTr="00F27868">
        <w:trPr>
          <w:cantSplit/>
        </w:trPr>
        <w:tc>
          <w:tcPr>
            <w:tcW w:w="1998" w:type="dxa"/>
            <w:shd w:val="clear" w:color="000000" w:fill="FFFFFF"/>
            <w:hideMark/>
          </w:tcPr>
          <w:p w14:paraId="1FB82820" w14:textId="77777777" w:rsidR="0043129F" w:rsidRPr="0043129F" w:rsidRDefault="0043129F" w:rsidP="00494FD0">
            <w:pPr>
              <w:tabs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4291" w:type="dxa"/>
            <w:shd w:val="clear" w:color="000000" w:fill="FFFFFF"/>
            <w:hideMark/>
          </w:tcPr>
          <w:p w14:paraId="76E81B08" w14:textId="77777777" w:rsidR="0043129F" w:rsidRPr="0043129F" w:rsidRDefault="0043129F" w:rsidP="00494FD0">
            <w:pPr>
              <w:tabs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>распространяется по выбору субъекта</w:t>
            </w:r>
          </w:p>
        </w:tc>
        <w:tc>
          <w:tcPr>
            <w:tcW w:w="3141" w:type="dxa"/>
            <w:shd w:val="clear" w:color="000000" w:fill="FFFFFF"/>
          </w:tcPr>
          <w:p w14:paraId="4161F6B8" w14:textId="77777777" w:rsidR="0043129F" w:rsidRPr="0043129F" w:rsidRDefault="0043129F" w:rsidP="00494FD0">
            <w:pPr>
              <w:tabs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sym w:font="Wingdings 2" w:char="F0A3"/>
            </w: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согласен / </w:t>
            </w: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sym w:font="Wingdings 2" w:char="F0A3"/>
            </w: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согласен</w:t>
            </w:r>
          </w:p>
        </w:tc>
      </w:tr>
      <w:tr w:rsidR="0043129F" w:rsidRPr="0043129F" w14:paraId="73959684" w14:textId="77777777" w:rsidTr="00F27868">
        <w:trPr>
          <w:cantSplit/>
        </w:trPr>
        <w:tc>
          <w:tcPr>
            <w:tcW w:w="1998" w:type="dxa"/>
            <w:shd w:val="clear" w:color="000000" w:fill="FFFFFF"/>
            <w:hideMark/>
          </w:tcPr>
          <w:p w14:paraId="2C6EE159" w14:textId="77777777" w:rsidR="0043129F" w:rsidRPr="0043129F" w:rsidRDefault="0043129F" w:rsidP="00494FD0">
            <w:pPr>
              <w:tabs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4291" w:type="dxa"/>
            <w:shd w:val="clear" w:color="000000" w:fill="FFFFFF"/>
            <w:hideMark/>
          </w:tcPr>
          <w:p w14:paraId="34C7F138" w14:textId="77777777" w:rsidR="0043129F" w:rsidRPr="0043129F" w:rsidRDefault="0043129F" w:rsidP="00494FD0">
            <w:pPr>
              <w:tabs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>распространяется по выбору субъекта</w:t>
            </w:r>
          </w:p>
        </w:tc>
        <w:tc>
          <w:tcPr>
            <w:tcW w:w="3141" w:type="dxa"/>
            <w:shd w:val="clear" w:color="000000" w:fill="FFFFFF"/>
          </w:tcPr>
          <w:p w14:paraId="757DBBAB" w14:textId="77777777" w:rsidR="0043129F" w:rsidRPr="0043129F" w:rsidRDefault="0043129F" w:rsidP="00494FD0">
            <w:pPr>
              <w:tabs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sym w:font="Wingdings 2" w:char="F0A3"/>
            </w: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согласен / </w:t>
            </w: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sym w:font="Wingdings 2" w:char="F0A3"/>
            </w: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согласен</w:t>
            </w:r>
          </w:p>
        </w:tc>
      </w:tr>
      <w:tr w:rsidR="0043129F" w:rsidRPr="0043129F" w14:paraId="19DD894C" w14:textId="77777777" w:rsidTr="00F27868">
        <w:trPr>
          <w:cantSplit/>
        </w:trPr>
        <w:tc>
          <w:tcPr>
            <w:tcW w:w="1998" w:type="dxa"/>
            <w:shd w:val="clear" w:color="000000" w:fill="FFFFFF"/>
            <w:hideMark/>
          </w:tcPr>
          <w:p w14:paraId="61C2D76F" w14:textId="77777777" w:rsidR="0043129F" w:rsidRPr="0043129F" w:rsidRDefault="0043129F" w:rsidP="00494FD0">
            <w:pPr>
              <w:tabs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4291" w:type="dxa"/>
            <w:shd w:val="clear" w:color="000000" w:fill="FFFFFF"/>
            <w:hideMark/>
          </w:tcPr>
          <w:p w14:paraId="0ACFA075" w14:textId="77777777" w:rsidR="0043129F" w:rsidRPr="0043129F" w:rsidRDefault="0043129F" w:rsidP="00494FD0">
            <w:pPr>
              <w:tabs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>распространяется по выбору субъекта</w:t>
            </w:r>
          </w:p>
        </w:tc>
        <w:tc>
          <w:tcPr>
            <w:tcW w:w="3141" w:type="dxa"/>
            <w:shd w:val="clear" w:color="000000" w:fill="FFFFFF"/>
            <w:hideMark/>
          </w:tcPr>
          <w:p w14:paraId="5A4B67E4" w14:textId="77777777" w:rsidR="0043129F" w:rsidRPr="0043129F" w:rsidRDefault="0043129F" w:rsidP="00494FD0">
            <w:pPr>
              <w:tabs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sym w:font="Wingdings 2" w:char="F0A3"/>
            </w: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согласен / </w:t>
            </w: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sym w:font="Wingdings 2" w:char="F0A3"/>
            </w:r>
            <w:r w:rsidRPr="004312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согласен</w:t>
            </w:r>
          </w:p>
        </w:tc>
      </w:tr>
    </w:tbl>
    <w:p w14:paraId="62E8D890" w14:textId="77777777" w:rsidR="0043129F" w:rsidRPr="0043129F" w:rsidRDefault="0043129F" w:rsidP="0043129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9C8EFBF" w14:textId="77777777" w:rsidR="0043129F" w:rsidRPr="0043129F" w:rsidRDefault="0043129F" w:rsidP="00F27868">
      <w:pPr>
        <w:keepNext/>
        <w:tabs>
          <w:tab w:val="right" w:pos="9355"/>
        </w:tabs>
        <w:spacing w:before="120"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9F">
        <w:rPr>
          <w:rFonts w:ascii="Times New Roman" w:eastAsia="Calibri" w:hAnsi="Times New Roman" w:cs="Times New Roman"/>
          <w:sz w:val="28"/>
          <w:szCs w:val="28"/>
        </w:rPr>
        <w:t>Категории и перечень персональных данных, для обработки которых субъект персональных данных устанавливает условия и запреты, а также перечень устанавливаемых условий и запретов:</w:t>
      </w:r>
    </w:p>
    <w:p w14:paraId="4CA22749" w14:textId="77777777" w:rsidR="0043129F" w:rsidRPr="0043129F" w:rsidRDefault="0043129F" w:rsidP="0043129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3C9FE81" w14:textId="77777777" w:rsidR="0043129F" w:rsidRPr="0043129F" w:rsidRDefault="0043129F" w:rsidP="0043129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3129F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</w:p>
    <w:p w14:paraId="77354C50" w14:textId="77777777" w:rsidR="0043129F" w:rsidRPr="0043129F" w:rsidRDefault="0043129F" w:rsidP="0043129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52BD94C5" w14:textId="77777777" w:rsidR="0043129F" w:rsidRPr="0043129F" w:rsidRDefault="0043129F" w:rsidP="0043129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3129F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</w:p>
    <w:p w14:paraId="4E011F35" w14:textId="77777777" w:rsidR="0043129F" w:rsidRPr="00F27868" w:rsidRDefault="0043129F" w:rsidP="0043129F">
      <w:pPr>
        <w:tabs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F27868">
        <w:rPr>
          <w:rFonts w:ascii="Times New Roman" w:eastAsia="Calibri" w:hAnsi="Times New Roman" w:cs="Times New Roman"/>
        </w:rPr>
        <w:t>(заполняется по желанию субъекта персональных данных)</w:t>
      </w:r>
    </w:p>
    <w:p w14:paraId="1C1725B3" w14:textId="77777777" w:rsidR="0043129F" w:rsidRPr="0043129F" w:rsidRDefault="0043129F" w:rsidP="00F27868">
      <w:pPr>
        <w:keepNext/>
        <w:tabs>
          <w:tab w:val="right" w:pos="9355"/>
        </w:tabs>
        <w:spacing w:before="120"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9F">
        <w:rPr>
          <w:rFonts w:ascii="Times New Roman" w:eastAsia="Calibri" w:hAnsi="Times New Roman" w:cs="Times New Roman"/>
          <w:sz w:val="28"/>
          <w:szCs w:val="28"/>
        </w:rPr>
        <w:t xml:space="preserve">Условия, при которых полученные персональные данные могут передаваться оператором, осуществляющим обработку персональных данных,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 </w:t>
      </w:r>
    </w:p>
    <w:p w14:paraId="3F0DF7A7" w14:textId="77777777" w:rsidR="0043129F" w:rsidRPr="0043129F" w:rsidRDefault="0043129F" w:rsidP="0043129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5E2A148" w14:textId="77777777" w:rsidR="0043129F" w:rsidRPr="0043129F" w:rsidRDefault="0043129F" w:rsidP="0043129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3129F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</w:p>
    <w:p w14:paraId="3251F1F1" w14:textId="77777777" w:rsidR="0043129F" w:rsidRPr="0043129F" w:rsidRDefault="0043129F" w:rsidP="0043129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0CBB7987" w14:textId="77777777" w:rsidR="0043129F" w:rsidRPr="0043129F" w:rsidRDefault="0043129F" w:rsidP="0043129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3129F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</w:p>
    <w:p w14:paraId="0F31F4C1" w14:textId="77777777" w:rsidR="0043129F" w:rsidRPr="00F27868" w:rsidRDefault="0043129F" w:rsidP="0043129F">
      <w:pPr>
        <w:tabs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F27868">
        <w:rPr>
          <w:rFonts w:ascii="Times New Roman" w:eastAsia="Calibri" w:hAnsi="Times New Roman" w:cs="Times New Roman"/>
        </w:rPr>
        <w:t>(заполняется по желанию субъекта персональных данных)</w:t>
      </w:r>
    </w:p>
    <w:p w14:paraId="0A87593F" w14:textId="77777777" w:rsidR="0043129F" w:rsidRPr="0043129F" w:rsidRDefault="0043129F" w:rsidP="0043129F">
      <w:pPr>
        <w:tabs>
          <w:tab w:val="right" w:pos="9355"/>
        </w:tabs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14:paraId="05778428" w14:textId="77777777" w:rsidR="0043129F" w:rsidRPr="0043129F" w:rsidRDefault="0043129F" w:rsidP="0043129F">
      <w:pPr>
        <w:keepNext/>
        <w:tabs>
          <w:tab w:val="right" w:pos="9355"/>
        </w:tabs>
        <w:spacing w:before="120" w:after="0" w:line="240" w:lineRule="auto"/>
        <w:ind w:left="284" w:hanging="284"/>
        <w:rPr>
          <w:rFonts w:ascii="Times New Roman" w:eastAsia="Calibri" w:hAnsi="Times New Roman" w:cs="Times New Roman"/>
          <w:sz w:val="28"/>
          <w:szCs w:val="28"/>
        </w:rPr>
      </w:pPr>
      <w:r w:rsidRPr="0043129F">
        <w:rPr>
          <w:rFonts w:ascii="Times New Roman" w:eastAsia="Calibri" w:hAnsi="Times New Roman" w:cs="Times New Roman"/>
          <w:sz w:val="28"/>
          <w:szCs w:val="28"/>
        </w:rPr>
        <w:t>Срок действия согласия: в течение десяти лет с момента подписания.</w:t>
      </w:r>
    </w:p>
    <w:p w14:paraId="5515A3D5" w14:textId="77777777" w:rsidR="0043129F" w:rsidRPr="0043129F" w:rsidRDefault="0043129F" w:rsidP="0043129F">
      <w:pPr>
        <w:tabs>
          <w:tab w:val="right" w:pos="9355"/>
        </w:tabs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14:paraId="3A3B1026" w14:textId="77777777" w:rsidR="0043129F" w:rsidRPr="0043129F" w:rsidRDefault="0043129F" w:rsidP="0043129F">
      <w:pPr>
        <w:tabs>
          <w:tab w:val="right" w:pos="9355"/>
        </w:tabs>
        <w:spacing w:before="120" w:after="0" w:line="240" w:lineRule="auto"/>
        <w:ind w:left="5103"/>
        <w:rPr>
          <w:rFonts w:ascii="Times New Roman" w:eastAsia="Calibri" w:hAnsi="Times New Roman" w:cs="Times New Roman"/>
          <w:sz w:val="28"/>
          <w:szCs w:val="28"/>
        </w:rPr>
      </w:pPr>
    </w:p>
    <w:p w14:paraId="1FC1AAC5" w14:textId="3B9754A9" w:rsidR="0043129F" w:rsidRPr="0043129F" w:rsidRDefault="0043129F" w:rsidP="0043129F">
      <w:pPr>
        <w:tabs>
          <w:tab w:val="right" w:pos="9355"/>
        </w:tabs>
        <w:spacing w:before="120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3129F">
        <w:rPr>
          <w:rFonts w:ascii="Times New Roman" w:eastAsia="Calibri" w:hAnsi="Times New Roman" w:cs="Times New Roman"/>
          <w:sz w:val="28"/>
          <w:szCs w:val="28"/>
        </w:rPr>
        <w:t>_________/________________/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27868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proofErr w:type="gramStart"/>
      <w:r w:rsidR="00F27868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F27868" w:rsidRPr="0043129F">
        <w:rPr>
          <w:rFonts w:ascii="Times New Roman" w:eastAsia="Calibri" w:hAnsi="Times New Roman" w:cs="Times New Roman"/>
          <w:sz w:val="28"/>
          <w:szCs w:val="28"/>
        </w:rPr>
        <w:t>«</w:t>
      </w:r>
      <w:proofErr w:type="gramEnd"/>
      <w:r w:rsidR="00F27868" w:rsidRPr="0043129F">
        <w:rPr>
          <w:rFonts w:ascii="Times New Roman" w:eastAsia="Calibri" w:hAnsi="Times New Roman" w:cs="Times New Roman"/>
          <w:sz w:val="28"/>
          <w:szCs w:val="28"/>
        </w:rPr>
        <w:t>____»</w:t>
      </w:r>
      <w:r w:rsidR="00F27868">
        <w:rPr>
          <w:rFonts w:ascii="Times New Roman" w:eastAsia="Calibri" w:hAnsi="Times New Roman" w:cs="Times New Roman"/>
          <w:sz w:val="28"/>
          <w:szCs w:val="28"/>
        </w:rPr>
        <w:t xml:space="preserve"> _____________20___г.</w:t>
      </w:r>
    </w:p>
    <w:p w14:paraId="63C112A5" w14:textId="443C96CB" w:rsidR="0043129F" w:rsidRPr="0043129F" w:rsidRDefault="0043129F" w:rsidP="0043129F">
      <w:pPr>
        <w:spacing w:after="0" w:line="240" w:lineRule="auto"/>
        <w:rPr>
          <w:rFonts w:ascii="Times New Roman" w:eastAsia="Calibri" w:hAnsi="Times New Roman" w:cs="Times New Roman"/>
        </w:rPr>
      </w:pPr>
      <w:r w:rsidRPr="0043129F">
        <w:rPr>
          <w:rFonts w:ascii="Times New Roman" w:eastAsia="Calibri" w:hAnsi="Times New Roman" w:cs="Times New Roman"/>
        </w:rPr>
        <w:t xml:space="preserve">(подпись, расшифровка подписи) </w:t>
      </w:r>
    </w:p>
    <w:p w14:paraId="2C1688B9" w14:textId="77777777" w:rsidR="0043129F" w:rsidRPr="0043129F" w:rsidRDefault="0043129F" w:rsidP="0043129F">
      <w:pPr>
        <w:spacing w:after="256"/>
        <w:ind w:right="14"/>
        <w:rPr>
          <w:rFonts w:ascii="Times New Roman" w:hAnsi="Times New Roman" w:cs="Times New Roman"/>
          <w:sz w:val="28"/>
          <w:szCs w:val="28"/>
        </w:rPr>
      </w:pPr>
    </w:p>
    <w:p w14:paraId="7787D9C6" w14:textId="77777777" w:rsidR="0043129F" w:rsidRPr="0043129F" w:rsidRDefault="0043129F" w:rsidP="0043129F">
      <w:pPr>
        <w:spacing w:after="256"/>
        <w:ind w:right="14"/>
        <w:jc w:val="right"/>
        <w:rPr>
          <w:rFonts w:ascii="Times New Roman" w:hAnsi="Times New Roman" w:cs="Times New Roman"/>
          <w:sz w:val="28"/>
          <w:szCs w:val="28"/>
        </w:rPr>
      </w:pPr>
    </w:p>
    <w:p w14:paraId="31BA8674" w14:textId="77777777" w:rsidR="0043129F" w:rsidRPr="0043129F" w:rsidRDefault="0043129F" w:rsidP="0043129F">
      <w:pPr>
        <w:spacing w:after="256"/>
        <w:ind w:right="14"/>
        <w:jc w:val="right"/>
        <w:rPr>
          <w:rFonts w:ascii="Times New Roman" w:hAnsi="Times New Roman" w:cs="Times New Roman"/>
          <w:sz w:val="28"/>
          <w:szCs w:val="28"/>
        </w:rPr>
      </w:pPr>
    </w:p>
    <w:p w14:paraId="47BD3301" w14:textId="77777777" w:rsidR="0043129F" w:rsidRPr="0043129F" w:rsidRDefault="0043129F" w:rsidP="0043129F">
      <w:pPr>
        <w:spacing w:after="256"/>
        <w:ind w:right="14"/>
        <w:jc w:val="right"/>
        <w:rPr>
          <w:rFonts w:ascii="Times New Roman" w:hAnsi="Times New Roman" w:cs="Times New Roman"/>
        </w:rPr>
      </w:pPr>
      <w:r w:rsidRPr="0043129F">
        <w:rPr>
          <w:rFonts w:ascii="Times New Roman" w:hAnsi="Times New Roman" w:cs="Times New Roman"/>
        </w:rPr>
        <w:lastRenderedPageBreak/>
        <w:t>Приложение 3</w:t>
      </w:r>
    </w:p>
    <w:p w14:paraId="405A9A3C" w14:textId="77777777" w:rsidR="0043129F" w:rsidRPr="0043129F" w:rsidRDefault="0043129F" w:rsidP="0043129F">
      <w:pPr>
        <w:spacing w:after="377" w:line="265" w:lineRule="auto"/>
        <w:ind w:left="682" w:right="710" w:hanging="10"/>
        <w:jc w:val="center"/>
        <w:rPr>
          <w:rFonts w:ascii="Times New Roman" w:hAnsi="Times New Roman" w:cs="Times New Roman"/>
          <w:sz w:val="28"/>
          <w:szCs w:val="28"/>
        </w:rPr>
      </w:pPr>
      <w:r w:rsidRPr="0043129F">
        <w:rPr>
          <w:rFonts w:ascii="Times New Roman" w:hAnsi="Times New Roman" w:cs="Times New Roman"/>
          <w:sz w:val="28"/>
          <w:szCs w:val="28"/>
        </w:rPr>
        <w:t>РАЗРЕШЕНИЕ НА ИСПОЛЬЗОВАНИЕ ФОТО- И ВИДЕОМАТЕРИАЛОВ</w:t>
      </w:r>
    </w:p>
    <w:p w14:paraId="6EDBC6B6" w14:textId="77777777" w:rsidR="0043129F" w:rsidRPr="0043129F" w:rsidRDefault="0043129F" w:rsidP="0043129F">
      <w:pPr>
        <w:spacing w:after="0"/>
        <w:ind w:left="67"/>
        <w:rPr>
          <w:rFonts w:ascii="Times New Roman" w:hAnsi="Times New Roman" w:cs="Times New Roman"/>
          <w:sz w:val="28"/>
          <w:szCs w:val="28"/>
        </w:rPr>
      </w:pPr>
      <w:r w:rsidRPr="0043129F">
        <w:rPr>
          <w:rFonts w:ascii="Times New Roman" w:hAnsi="Times New Roman" w:cs="Times New Roman"/>
          <w:sz w:val="28"/>
          <w:szCs w:val="28"/>
        </w:rPr>
        <w:t>я, ____________________________________________________________</w:t>
      </w:r>
    </w:p>
    <w:p w14:paraId="006328EF" w14:textId="77777777" w:rsidR="0043129F" w:rsidRPr="0043129F" w:rsidRDefault="0043129F" w:rsidP="0043129F">
      <w:pPr>
        <w:spacing w:line="305" w:lineRule="auto"/>
        <w:ind w:left="58" w:right="14"/>
        <w:rPr>
          <w:rFonts w:ascii="Times New Roman" w:hAnsi="Times New Roman" w:cs="Times New Roman"/>
          <w:sz w:val="28"/>
          <w:szCs w:val="28"/>
        </w:rPr>
      </w:pPr>
      <w:r w:rsidRPr="0043129F">
        <w:rPr>
          <w:rFonts w:ascii="Times New Roman" w:hAnsi="Times New Roman" w:cs="Times New Roman"/>
          <w:sz w:val="28"/>
          <w:szCs w:val="28"/>
        </w:rPr>
        <w:t>разрешаю на безвозмездной основе публиковать фотографии и видеоролики, представленные на Фестиваль-конкурс фотографии и цифрового искусства «Взгляд на народное искусство». А также предоставляю полное право использовать фотографии и видеоролики представленные на Фестиваль-конкурс фотографии и цифрового искусства «Взгляд на народное искусство» на полиграфии, на официальном сайте БУ Центр ремесел, в группах в социальных сетях, не противоречащих действующему законодательству. Я подтверждаю, что не буду оспаривать авторские и имущественные права на эти фотографии (видеоролики).</w:t>
      </w:r>
    </w:p>
    <w:p w14:paraId="77261331" w14:textId="77777777" w:rsidR="0043129F" w:rsidRPr="0043129F" w:rsidRDefault="0043129F" w:rsidP="0043129F">
      <w:pPr>
        <w:spacing w:after="333"/>
        <w:ind w:left="67" w:right="106" w:firstLine="641"/>
        <w:rPr>
          <w:rFonts w:ascii="Times New Roman" w:hAnsi="Times New Roman" w:cs="Times New Roman"/>
          <w:sz w:val="28"/>
          <w:szCs w:val="28"/>
        </w:rPr>
      </w:pPr>
      <w:r w:rsidRPr="0043129F">
        <w:rPr>
          <w:rFonts w:ascii="Times New Roman" w:hAnsi="Times New Roman" w:cs="Times New Roman"/>
          <w:sz w:val="28"/>
          <w:szCs w:val="28"/>
        </w:rPr>
        <w:t>Настоящим я удостоверяю, что являюсь автором, представленных фото- и видеоматериалов и имею полное право заключить настоящее соглашение. Я подтверждаю, что полностью ознакомлен (а) с вышеупомянутым разрешением.</w:t>
      </w:r>
    </w:p>
    <w:p w14:paraId="35CF9159" w14:textId="22739B9B" w:rsidR="00F27868" w:rsidRDefault="0043129F" w:rsidP="00F27868">
      <w:pPr>
        <w:spacing w:after="0"/>
        <w:ind w:right="108"/>
        <w:rPr>
          <w:rFonts w:ascii="Times New Roman" w:hAnsi="Times New Roman" w:cs="Times New Roman"/>
          <w:sz w:val="28"/>
          <w:szCs w:val="28"/>
        </w:rPr>
      </w:pPr>
      <w:r w:rsidRPr="0043129F">
        <w:rPr>
          <w:rFonts w:ascii="Times New Roman" w:hAnsi="Times New Roman" w:cs="Times New Roman"/>
          <w:sz w:val="28"/>
          <w:szCs w:val="28"/>
        </w:rPr>
        <w:t>_______________</w:t>
      </w:r>
      <w:r w:rsidR="00F27868">
        <w:rPr>
          <w:rFonts w:ascii="Times New Roman" w:hAnsi="Times New Roman" w:cs="Times New Roman"/>
          <w:sz w:val="28"/>
          <w:szCs w:val="28"/>
        </w:rPr>
        <w:t xml:space="preserve">______________                                  </w:t>
      </w:r>
      <w:r w:rsidR="00F27868" w:rsidRPr="0043129F">
        <w:rPr>
          <w:rFonts w:ascii="Times New Roman" w:hAnsi="Times New Roman" w:cs="Times New Roman"/>
          <w:sz w:val="28"/>
          <w:szCs w:val="28"/>
        </w:rPr>
        <w:t>Дата: ___</w:t>
      </w:r>
      <w:r w:rsidR="00F27868">
        <w:rPr>
          <w:rFonts w:ascii="Times New Roman" w:hAnsi="Times New Roman" w:cs="Times New Roman"/>
          <w:sz w:val="28"/>
          <w:szCs w:val="28"/>
        </w:rPr>
        <w:t>__________</w:t>
      </w:r>
    </w:p>
    <w:p w14:paraId="0ABB2BC0" w14:textId="45241D8B" w:rsidR="0043129F" w:rsidRPr="00F27868" w:rsidRDefault="00F27868" w:rsidP="00F27868">
      <w:pPr>
        <w:spacing w:after="0"/>
        <w:ind w:right="1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43129F" w:rsidRPr="00F27868">
        <w:rPr>
          <w:rFonts w:ascii="Times New Roman" w:hAnsi="Times New Roman" w:cs="Times New Roman"/>
        </w:rPr>
        <w:t>Подпись (с расшифровкой)</w:t>
      </w:r>
    </w:p>
    <w:p w14:paraId="54935AED" w14:textId="77777777" w:rsidR="0043129F" w:rsidRPr="0043129F" w:rsidRDefault="0043129F" w:rsidP="004312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142584" w14:textId="77777777" w:rsidR="0043129F" w:rsidRPr="0043129F" w:rsidRDefault="0043129F" w:rsidP="004312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F0169E" w14:textId="77777777" w:rsidR="0043129F" w:rsidRDefault="0043129F" w:rsidP="0043129F">
      <w:pPr>
        <w:spacing w:after="0" w:line="240" w:lineRule="auto"/>
        <w:jc w:val="center"/>
        <w:rPr>
          <w:sz w:val="28"/>
          <w:szCs w:val="28"/>
        </w:rPr>
      </w:pPr>
    </w:p>
    <w:p w14:paraId="74876FEF" w14:textId="77777777" w:rsidR="00D42FC6" w:rsidRPr="006D1548" w:rsidRDefault="00D42FC6" w:rsidP="00D42FC6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D42FC6" w:rsidRPr="006D1548" w:rsidSect="00355053">
      <w:pgSz w:w="11906" w:h="16838"/>
      <w:pgMar w:top="1134" w:right="99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B4645"/>
    <w:multiLevelType w:val="hybridMultilevel"/>
    <w:tmpl w:val="13EC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221A5"/>
    <w:multiLevelType w:val="multilevel"/>
    <w:tmpl w:val="CA20A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544484"/>
    <w:multiLevelType w:val="multilevel"/>
    <w:tmpl w:val="6D688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14678E"/>
    <w:multiLevelType w:val="multilevel"/>
    <w:tmpl w:val="BDBAF95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4" w15:restartNumberingAfterBreak="0">
    <w:nsid w:val="14BB0EF6"/>
    <w:multiLevelType w:val="multilevel"/>
    <w:tmpl w:val="6FB4C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9F186F"/>
    <w:multiLevelType w:val="multilevel"/>
    <w:tmpl w:val="38C09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DA5618"/>
    <w:multiLevelType w:val="multilevel"/>
    <w:tmpl w:val="26E0C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664E23"/>
    <w:multiLevelType w:val="multilevel"/>
    <w:tmpl w:val="BB400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16338F"/>
    <w:multiLevelType w:val="multilevel"/>
    <w:tmpl w:val="69D6D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124589"/>
    <w:multiLevelType w:val="multilevel"/>
    <w:tmpl w:val="AC4C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66314B"/>
    <w:multiLevelType w:val="multilevel"/>
    <w:tmpl w:val="99E6A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292E19"/>
    <w:multiLevelType w:val="multilevel"/>
    <w:tmpl w:val="807A3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8562CE"/>
    <w:multiLevelType w:val="multilevel"/>
    <w:tmpl w:val="7EA03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8B5CDF"/>
    <w:multiLevelType w:val="multilevel"/>
    <w:tmpl w:val="504CD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005557"/>
    <w:multiLevelType w:val="multilevel"/>
    <w:tmpl w:val="6E3C4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C572E4"/>
    <w:multiLevelType w:val="multilevel"/>
    <w:tmpl w:val="BDBAF95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6" w15:restartNumberingAfterBreak="0">
    <w:nsid w:val="3BA43FFB"/>
    <w:multiLevelType w:val="multilevel"/>
    <w:tmpl w:val="8812C3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461024BC"/>
    <w:multiLevelType w:val="multilevel"/>
    <w:tmpl w:val="DD688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DF204E"/>
    <w:multiLevelType w:val="multilevel"/>
    <w:tmpl w:val="36140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DB3FDA"/>
    <w:multiLevelType w:val="multilevel"/>
    <w:tmpl w:val="BDBAF95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20" w15:restartNumberingAfterBreak="0">
    <w:nsid w:val="4AAF51D1"/>
    <w:multiLevelType w:val="multilevel"/>
    <w:tmpl w:val="0028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0A7E88"/>
    <w:multiLevelType w:val="hybridMultilevel"/>
    <w:tmpl w:val="F3907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B65869"/>
    <w:multiLevelType w:val="multilevel"/>
    <w:tmpl w:val="11402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B71765"/>
    <w:multiLevelType w:val="multilevel"/>
    <w:tmpl w:val="53BCE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E80CFC"/>
    <w:multiLevelType w:val="multilevel"/>
    <w:tmpl w:val="9A5C2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827747"/>
    <w:multiLevelType w:val="hybridMultilevel"/>
    <w:tmpl w:val="5F76C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E20361"/>
    <w:multiLevelType w:val="multilevel"/>
    <w:tmpl w:val="8F984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4EC0964"/>
    <w:multiLevelType w:val="multilevel"/>
    <w:tmpl w:val="FEC69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CA6587E"/>
    <w:multiLevelType w:val="hybridMultilevel"/>
    <w:tmpl w:val="33AE1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1A18BB"/>
    <w:multiLevelType w:val="multilevel"/>
    <w:tmpl w:val="D62A8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1005396"/>
    <w:multiLevelType w:val="multilevel"/>
    <w:tmpl w:val="EE58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83402C"/>
    <w:multiLevelType w:val="multilevel"/>
    <w:tmpl w:val="3920F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4E2DB2"/>
    <w:multiLevelType w:val="multilevel"/>
    <w:tmpl w:val="85E07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6D336A"/>
    <w:multiLevelType w:val="multilevel"/>
    <w:tmpl w:val="6AA84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1168115">
    <w:abstractNumId w:val="24"/>
  </w:num>
  <w:num w:numId="2" w16cid:durableId="968164903">
    <w:abstractNumId w:val="22"/>
  </w:num>
  <w:num w:numId="3" w16cid:durableId="614944985">
    <w:abstractNumId w:val="13"/>
  </w:num>
  <w:num w:numId="4" w16cid:durableId="1014650798">
    <w:abstractNumId w:val="20"/>
  </w:num>
  <w:num w:numId="5" w16cid:durableId="1332953230">
    <w:abstractNumId w:val="30"/>
  </w:num>
  <w:num w:numId="6" w16cid:durableId="982737442">
    <w:abstractNumId w:val="17"/>
  </w:num>
  <w:num w:numId="7" w16cid:durableId="25372952">
    <w:abstractNumId w:val="29"/>
  </w:num>
  <w:num w:numId="8" w16cid:durableId="1908221164">
    <w:abstractNumId w:val="33"/>
  </w:num>
  <w:num w:numId="9" w16cid:durableId="1901361451">
    <w:abstractNumId w:val="1"/>
  </w:num>
  <w:num w:numId="10" w16cid:durableId="1881090540">
    <w:abstractNumId w:val="31"/>
  </w:num>
  <w:num w:numId="11" w16cid:durableId="1206408537">
    <w:abstractNumId w:val="12"/>
  </w:num>
  <w:num w:numId="12" w16cid:durableId="986667524">
    <w:abstractNumId w:val="15"/>
  </w:num>
  <w:num w:numId="13" w16cid:durableId="1197304821">
    <w:abstractNumId w:val="3"/>
  </w:num>
  <w:num w:numId="14" w16cid:durableId="1426681915">
    <w:abstractNumId w:val="19"/>
  </w:num>
  <w:num w:numId="15" w16cid:durableId="194587261">
    <w:abstractNumId w:val="16"/>
  </w:num>
  <w:num w:numId="16" w16cid:durableId="1026906859">
    <w:abstractNumId w:val="26"/>
  </w:num>
  <w:num w:numId="17" w16cid:durableId="2099017098">
    <w:abstractNumId w:val="27"/>
  </w:num>
  <w:num w:numId="18" w16cid:durableId="1342321031">
    <w:abstractNumId w:val="18"/>
  </w:num>
  <w:num w:numId="19" w16cid:durableId="1276717274">
    <w:abstractNumId w:val="5"/>
  </w:num>
  <w:num w:numId="20" w16cid:durableId="559943084">
    <w:abstractNumId w:val="14"/>
  </w:num>
  <w:num w:numId="21" w16cid:durableId="1632707362">
    <w:abstractNumId w:val="6"/>
  </w:num>
  <w:num w:numId="22" w16cid:durableId="625627735">
    <w:abstractNumId w:val="32"/>
  </w:num>
  <w:num w:numId="23" w16cid:durableId="91904489">
    <w:abstractNumId w:val="9"/>
  </w:num>
  <w:num w:numId="24" w16cid:durableId="1520462010">
    <w:abstractNumId w:val="8"/>
  </w:num>
  <w:num w:numId="25" w16cid:durableId="1600331738">
    <w:abstractNumId w:val="10"/>
  </w:num>
  <w:num w:numId="26" w16cid:durableId="1313094103">
    <w:abstractNumId w:val="7"/>
  </w:num>
  <w:num w:numId="27" w16cid:durableId="895355526">
    <w:abstractNumId w:val="2"/>
  </w:num>
  <w:num w:numId="28" w16cid:durableId="127089978">
    <w:abstractNumId w:val="4"/>
  </w:num>
  <w:num w:numId="29" w16cid:durableId="1543246206">
    <w:abstractNumId w:val="25"/>
  </w:num>
  <w:num w:numId="30" w16cid:durableId="997196476">
    <w:abstractNumId w:val="21"/>
  </w:num>
  <w:num w:numId="31" w16cid:durableId="711999682">
    <w:abstractNumId w:val="23"/>
  </w:num>
  <w:num w:numId="32" w16cid:durableId="1681732132">
    <w:abstractNumId w:val="28"/>
  </w:num>
  <w:num w:numId="33" w16cid:durableId="236667583">
    <w:abstractNumId w:val="0"/>
  </w:num>
  <w:num w:numId="34" w16cid:durableId="1613596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065F"/>
    <w:rsid w:val="00075380"/>
    <w:rsid w:val="001A6C07"/>
    <w:rsid w:val="00210BFE"/>
    <w:rsid w:val="00227F6E"/>
    <w:rsid w:val="00256832"/>
    <w:rsid w:val="002867C9"/>
    <w:rsid w:val="002D2BE3"/>
    <w:rsid w:val="0031664F"/>
    <w:rsid w:val="00325ECC"/>
    <w:rsid w:val="00355053"/>
    <w:rsid w:val="003625D7"/>
    <w:rsid w:val="0043129F"/>
    <w:rsid w:val="00465EFB"/>
    <w:rsid w:val="0049065F"/>
    <w:rsid w:val="004A7B24"/>
    <w:rsid w:val="0060503A"/>
    <w:rsid w:val="00634D93"/>
    <w:rsid w:val="00667F11"/>
    <w:rsid w:val="006D1548"/>
    <w:rsid w:val="006E159A"/>
    <w:rsid w:val="006E1E6E"/>
    <w:rsid w:val="006E3F8A"/>
    <w:rsid w:val="00770E4B"/>
    <w:rsid w:val="00841B38"/>
    <w:rsid w:val="00851156"/>
    <w:rsid w:val="00915C84"/>
    <w:rsid w:val="009F2D4C"/>
    <w:rsid w:val="00A360AA"/>
    <w:rsid w:val="00A60F18"/>
    <w:rsid w:val="00A753D9"/>
    <w:rsid w:val="00A86406"/>
    <w:rsid w:val="00AA78D2"/>
    <w:rsid w:val="00B41950"/>
    <w:rsid w:val="00B8042C"/>
    <w:rsid w:val="00BF5823"/>
    <w:rsid w:val="00C215E7"/>
    <w:rsid w:val="00C27FC4"/>
    <w:rsid w:val="00D42FC6"/>
    <w:rsid w:val="00D5403F"/>
    <w:rsid w:val="00D74617"/>
    <w:rsid w:val="00DD68AA"/>
    <w:rsid w:val="00DF35CC"/>
    <w:rsid w:val="00E835A2"/>
    <w:rsid w:val="00EA0F43"/>
    <w:rsid w:val="00ED2603"/>
    <w:rsid w:val="00EF234A"/>
    <w:rsid w:val="00F226BB"/>
    <w:rsid w:val="00F27868"/>
    <w:rsid w:val="00F95FA4"/>
    <w:rsid w:val="00FA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6E778"/>
  <w15:docId w15:val="{3F9A527D-8B13-44FA-971A-60E79CD3A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C84"/>
  </w:style>
  <w:style w:type="paragraph" w:styleId="1">
    <w:name w:val="heading 1"/>
    <w:basedOn w:val="a"/>
    <w:next w:val="a"/>
    <w:link w:val="10"/>
    <w:uiPriority w:val="9"/>
    <w:qFormat/>
    <w:rsid w:val="004906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06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06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06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06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06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06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06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06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06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906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906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9065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9065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9065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9065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9065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9065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906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906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906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906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906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9065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906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9065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906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9065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9065F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256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C27FC4"/>
    <w:rPr>
      <w:color w:val="467886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27FC4"/>
    <w:rPr>
      <w:color w:val="605E5C"/>
      <w:shd w:val="clear" w:color="auto" w:fill="E1DFDD"/>
    </w:rPr>
  </w:style>
  <w:style w:type="character" w:customStyle="1" w:styleId="sc-bznhio">
    <w:name w:val="sc-bznhio"/>
    <w:basedOn w:val="a0"/>
    <w:rsid w:val="00C215E7"/>
  </w:style>
  <w:style w:type="paragraph" w:customStyle="1" w:styleId="sc-kguayh">
    <w:name w:val="sc-kguayh"/>
    <w:basedOn w:val="a"/>
    <w:rsid w:val="004A7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table" w:customStyle="1" w:styleId="12">
    <w:name w:val="Сетка таблицы1"/>
    <w:basedOn w:val="a1"/>
    <w:next w:val="ac"/>
    <w:uiPriority w:val="59"/>
    <w:rsid w:val="0043129F"/>
    <w:pPr>
      <w:spacing w:after="0" w:line="240" w:lineRule="auto"/>
    </w:pPr>
    <w:rPr>
      <w:rFonts w:eastAsia="Calibri"/>
      <w:kern w:val="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Unresolved Mention"/>
    <w:basedOn w:val="a0"/>
    <w:uiPriority w:val="99"/>
    <w:semiHidden/>
    <w:unhideWhenUsed/>
    <w:rsid w:val="004312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10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vk.com/center_remesel_yugr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9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Вандыш</dc:creator>
  <cp:keywords/>
  <dc:description/>
  <cp:lastModifiedBy>Оксана Вандыш</cp:lastModifiedBy>
  <cp:revision>16</cp:revision>
  <cp:lastPrinted>2026-05-04T10:31:00Z</cp:lastPrinted>
  <dcterms:created xsi:type="dcterms:W3CDTF">2026-04-21T10:23:00Z</dcterms:created>
  <dcterms:modified xsi:type="dcterms:W3CDTF">2026-05-25T07:12:00Z</dcterms:modified>
</cp:coreProperties>
</file>